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B3F4">
      <w:pPr>
        <w:jc w:val="center"/>
        <w:rPr>
          <w:rFonts w:ascii="黑体" w:hAnsi="黑体" w:eastAsia="黑体"/>
          <w:bCs/>
          <w:sz w:val="28"/>
          <w:szCs w:val="28"/>
        </w:rPr>
      </w:pPr>
      <w:r>
        <w:rPr>
          <w:rFonts w:hint="eastAsia" w:ascii="黑体" w:hAnsi="黑体" w:eastAsia="黑体"/>
          <w:bCs/>
          <w:sz w:val="28"/>
          <w:szCs w:val="28"/>
        </w:rPr>
        <w:t>《</w:t>
      </w:r>
      <w:r>
        <w:rPr>
          <w:rFonts w:ascii="Times New Roman" w:hAnsi="Times New Roman"/>
          <w:b/>
          <w:kern w:val="44"/>
          <w:sz w:val="32"/>
          <w:szCs w:val="44"/>
        </w:rPr>
        <w:t>以并购开新局 看海信</w:t>
      </w:r>
      <w:r>
        <w:rPr>
          <w:rFonts w:hint="eastAsia" w:ascii="Times New Roman" w:hAnsi="Times New Roman"/>
          <w:b/>
          <w:kern w:val="44"/>
          <w:sz w:val="32"/>
          <w:szCs w:val="44"/>
        </w:rPr>
        <w:t>智造</w:t>
      </w:r>
      <w:r>
        <w:rPr>
          <w:rFonts w:ascii="Times New Roman" w:hAnsi="Times New Roman"/>
          <w:b/>
          <w:kern w:val="44"/>
          <w:sz w:val="32"/>
          <w:szCs w:val="44"/>
        </w:rPr>
        <w:t>产业链延伸新篇章</w:t>
      </w:r>
      <w:r>
        <w:rPr>
          <w:rFonts w:hint="eastAsia" w:ascii="黑体" w:hAnsi="黑体" w:eastAsia="黑体"/>
          <w:bCs/>
          <w:sz w:val="28"/>
          <w:szCs w:val="28"/>
        </w:rPr>
        <w:t>》</w:t>
      </w:r>
    </w:p>
    <w:p w14:paraId="11A88291">
      <w:pPr>
        <w:jc w:val="center"/>
        <w:rPr>
          <w:rFonts w:ascii="黑体" w:hAnsi="黑体" w:eastAsia="黑体"/>
          <w:bCs/>
          <w:sz w:val="28"/>
          <w:szCs w:val="28"/>
        </w:rPr>
      </w:pPr>
      <w:r>
        <w:rPr>
          <w:rFonts w:hint="eastAsia" w:ascii="黑体" w:hAnsi="黑体" w:eastAsia="黑体"/>
          <w:bCs/>
          <w:sz w:val="28"/>
          <w:szCs w:val="28"/>
        </w:rPr>
        <w:t xml:space="preserve"> </w:t>
      </w:r>
      <w:bookmarkStart w:id="0" w:name="_Hlk169447517"/>
      <w:r>
        <w:rPr>
          <w:rFonts w:hint="eastAsia" w:ascii="黑体" w:hAnsi="黑体" w:eastAsia="黑体"/>
          <w:bCs/>
          <w:sz w:val="28"/>
          <w:szCs w:val="28"/>
        </w:rPr>
        <w:t>创新思维与创业管理课程</w:t>
      </w:r>
      <w:bookmarkEnd w:id="0"/>
      <w:r>
        <w:rPr>
          <w:rFonts w:hint="eastAsia" w:ascii="黑体" w:hAnsi="黑体" w:eastAsia="黑体"/>
          <w:bCs/>
          <w:sz w:val="28"/>
          <w:szCs w:val="28"/>
        </w:rPr>
        <w:t>思政优秀案例设计书</w:t>
      </w:r>
    </w:p>
    <w:p w14:paraId="08A5AFDF">
      <w:pPr>
        <w:jc w:val="right"/>
        <w:rPr>
          <w:rFonts w:asciiTheme="minorEastAsia" w:hAnsiTheme="minorEastAsia"/>
          <w:sz w:val="24"/>
          <w:szCs w:val="24"/>
        </w:rPr>
      </w:pPr>
      <w:r>
        <w:rPr>
          <w:rFonts w:hint="eastAsia" w:asciiTheme="minorEastAsia" w:hAnsiTheme="minorEastAsia"/>
          <w:sz w:val="24"/>
          <w:szCs w:val="24"/>
        </w:rPr>
        <w:t>商学院创新创业教学中心</w:t>
      </w:r>
    </w:p>
    <w:p w14:paraId="5758C485">
      <w:pPr>
        <w:jc w:val="right"/>
      </w:pPr>
      <w:r>
        <w:rPr>
          <w:rFonts w:hint="eastAsia" w:asciiTheme="minorEastAsia" w:hAnsiTheme="minorEastAsia"/>
          <w:sz w:val="24"/>
          <w:szCs w:val="24"/>
        </w:rPr>
        <w:t>孟祥敏</w:t>
      </w:r>
    </w:p>
    <w:p w14:paraId="0377F93D">
      <w:pPr>
        <w:pStyle w:val="32"/>
        <w:numPr>
          <w:ilvl w:val="0"/>
          <w:numId w:val="1"/>
        </w:numPr>
        <w:rPr>
          <w:rFonts w:ascii="黑体" w:hAnsi="黑体" w:eastAsia="黑体"/>
          <w:bCs/>
          <w:sz w:val="28"/>
          <w:szCs w:val="28"/>
        </w:rPr>
      </w:pPr>
      <w:r>
        <w:rPr>
          <w:rFonts w:hint="eastAsia" w:ascii="黑体" w:hAnsi="黑体" w:eastAsia="黑体"/>
          <w:bCs/>
          <w:sz w:val="28"/>
          <w:szCs w:val="28"/>
        </w:rPr>
        <w:t>课程概括</w:t>
      </w:r>
    </w:p>
    <w:p w14:paraId="2CA14140">
      <w:pPr>
        <w:ind w:firstLine="480" w:firstLineChars="200"/>
        <w:rPr>
          <w:rFonts w:ascii="宋体" w:hAnsi="宋体" w:eastAsia="宋体"/>
          <w:sz w:val="24"/>
          <w:szCs w:val="24"/>
        </w:rPr>
      </w:pPr>
      <w:r>
        <w:rPr>
          <w:rFonts w:hint="eastAsia" w:ascii="宋体" w:hAnsi="宋体" w:eastAsia="宋体"/>
          <w:sz w:val="24"/>
          <w:szCs w:val="24"/>
        </w:rPr>
        <w:t>创新思维与创业管理课程是一门必修课，是启发大学生创新思维和开拓精神的课程，需要打开学生的见识度，通过案例导入生动立体。面对不断变化的市场需求和日趋激烈的竞争环境，越来越多的公司选择通过并购的方式助力企业的可持续发展。海信集团作为中国企业参与全球竞争的重要潮流的家电行业龙头公司，在近20年的时间内，就完成了五次卓有成效的并购，并成功完善优化了智造“产业链”。一系列具有重大意义的并购决策，使得海信也迅速崛起，不仅公司业务范围迅速扩大，其企业产业链战略布局也获得了进一步完善，公司盈利能力不断提高，企业自身的议价能力和全球竞争力不断增强，企业价值持续提升，从而实现了企业智造产业链的升级转型。本课程旨在通过分析海信智造的并购案例，探讨其对产业链延伸的影响，引导学生深入了解企业发展背后的战略思考和思想政治教育。</w:t>
      </w:r>
    </w:p>
    <w:p w14:paraId="4150EE8B">
      <w:pPr>
        <w:rPr>
          <w:rFonts w:ascii="黑体" w:hAnsi="黑体" w:eastAsia="黑体"/>
          <w:bCs/>
          <w:sz w:val="28"/>
          <w:szCs w:val="28"/>
        </w:rPr>
      </w:pPr>
      <w:r>
        <w:rPr>
          <w:rFonts w:hint="eastAsia" w:ascii="黑体" w:hAnsi="黑体" w:eastAsia="黑体"/>
          <w:bCs/>
          <w:sz w:val="28"/>
          <w:szCs w:val="28"/>
        </w:rPr>
        <w:t>二、课程目标</w:t>
      </w:r>
    </w:p>
    <w:p w14:paraId="58DC3079">
      <w:pPr>
        <w:spacing w:line="360" w:lineRule="auto"/>
        <w:rPr>
          <w:rFonts w:ascii="宋体" w:hAnsi="宋体" w:eastAsia="宋体"/>
          <w:bCs/>
          <w:sz w:val="24"/>
          <w:szCs w:val="24"/>
        </w:rPr>
      </w:pPr>
      <w:r>
        <w:rPr>
          <w:rFonts w:hint="eastAsia" w:ascii="宋体" w:hAnsi="宋体" w:eastAsia="宋体"/>
          <w:bCs/>
          <w:sz w:val="24"/>
          <w:szCs w:val="24"/>
        </w:rPr>
        <w:t>（一）知识目标</w:t>
      </w:r>
    </w:p>
    <w:p w14:paraId="03AD8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学生能够熟练掌握在企业并购战略实施过程中的重要环节及关键要素，如目标选择、估值分析、交易结构设计、谈判策略等。他们能够综合运用经济学、心理学、法学、管理学等多学科知识，为企业并购战略的准备工作和实战阶段提供全面的支持和服务。此外，学生还能够深入理解和掌握企业并购战略背后的深层含义和内容，包括并购的动因、价值创造机制、风险控制等方面，从而能够在并购实践中做出明智的决策和有效的执行。</w:t>
      </w:r>
    </w:p>
    <w:p w14:paraId="343994B0">
      <w:pPr>
        <w:spacing w:line="360" w:lineRule="auto"/>
        <w:rPr>
          <w:rFonts w:ascii="宋体" w:hAnsi="宋体" w:eastAsia="宋体"/>
          <w:bCs/>
          <w:sz w:val="24"/>
          <w:szCs w:val="24"/>
        </w:rPr>
      </w:pPr>
      <w:r>
        <w:rPr>
          <w:rFonts w:hint="eastAsia" w:ascii="宋体" w:hAnsi="宋体" w:eastAsia="宋体"/>
          <w:bCs/>
          <w:sz w:val="24"/>
          <w:szCs w:val="24"/>
        </w:rPr>
        <w:t>（二）能力目标</w:t>
      </w:r>
    </w:p>
    <w:p w14:paraId="0E108A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通过</w:t>
      </w:r>
      <w:r>
        <w:rPr>
          <w:rFonts w:hint="eastAsia" w:ascii="宋体" w:hAnsi="宋体" w:eastAsia="宋体"/>
          <w:sz w:val="24"/>
          <w:szCs w:val="24"/>
        </w:rPr>
        <w:t>深入剖析企业并购案例，学生能够全面理解并掌握并购战略实施过程中的重要环节及关键要素。这不仅有助于提高他们的逻辑推导能力，使他们能够更加严谨地分析问题，还有助于提升他们的系统分析能力，使他们能够从宏观的角度审视商业问题。同时，通过这种方式，学生的创新能力也将得到激发和培养，因为在分析和讨论案例的过程中，他们需要不断思考、提出新的观点和解决方案。此外，团队协作能力也是该教学过程中的重点培养对象。学生将被鼓励与团队成员积极沟通、协作，共同完成案例分析任务。在这个过程中，他们将学会如何有效地与他人合作，达成共识，形成合力。最后，学生的领悟能力也将得到显著提升。通过对案例的深入研究和讨论，他们将逐渐形成一种商业思辨能力，能够独立地、批判性地分析和评估商业问题，从而在未来的商业实践中做出更加明智的决策。</w:t>
      </w:r>
    </w:p>
    <w:p w14:paraId="3634DC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Cs/>
          <w:sz w:val="24"/>
          <w:szCs w:val="24"/>
        </w:rPr>
      </w:pPr>
      <w:r>
        <w:rPr>
          <w:rFonts w:hint="eastAsia" w:ascii="宋体" w:hAnsi="宋体" w:eastAsia="宋体"/>
          <w:bCs/>
          <w:sz w:val="24"/>
          <w:szCs w:val="24"/>
        </w:rPr>
        <w:t>（三）价值目标</w:t>
      </w:r>
    </w:p>
    <w:p w14:paraId="4CF9BAD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w:t>
      </w:r>
      <w:r>
        <w:rPr>
          <w:rFonts w:hint="eastAsia" w:ascii="宋体" w:hAnsi="宋体" w:eastAsia="宋体"/>
          <w:sz w:val="24"/>
          <w:szCs w:val="24"/>
          <w:lang w:val="en-US" w:eastAsia="zh-CN"/>
        </w:rPr>
        <w:t>教授</w:t>
      </w:r>
      <w:r>
        <w:rPr>
          <w:rFonts w:hint="eastAsia" w:ascii="宋体" w:hAnsi="宋体" w:eastAsia="宋体"/>
          <w:sz w:val="24"/>
          <w:szCs w:val="24"/>
        </w:rPr>
        <w:t>企业并购战略的实施过程</w:t>
      </w:r>
      <w:r>
        <w:rPr>
          <w:rFonts w:hint="eastAsia" w:ascii="宋体" w:hAnsi="宋体" w:eastAsia="宋体"/>
          <w:sz w:val="24"/>
          <w:szCs w:val="24"/>
          <w:lang w:eastAsia="zh-CN"/>
        </w:rPr>
        <w:t>的</w:t>
      </w:r>
      <w:r>
        <w:rPr>
          <w:rFonts w:hint="eastAsia" w:ascii="宋体" w:hAnsi="宋体" w:eastAsia="宋体"/>
          <w:sz w:val="24"/>
          <w:szCs w:val="24"/>
          <w:lang w:val="en-US" w:eastAsia="zh-CN"/>
        </w:rPr>
        <w:t>案例</w:t>
      </w:r>
      <w:r>
        <w:rPr>
          <w:rFonts w:hint="eastAsia" w:ascii="宋体" w:hAnsi="宋体" w:eastAsia="宋体"/>
          <w:sz w:val="24"/>
          <w:szCs w:val="24"/>
        </w:rPr>
        <w:t>中，将国家战略深入融合、不断强化自身的竞争优势以及提升产业韧性是至关重要的环节和关键要素。学生需要深入理解和掌握企业并购战略的伦理和准则，同时，也需要辨析企业并购战略的真实性，树立起诚实守信、互利共赢、实事求是、解放思想的商业价值观，从而培养出强烈的社会责任感，形成商业向善的理念。</w:t>
      </w:r>
    </w:p>
    <w:p w14:paraId="1B3FBCE6">
      <w:pPr>
        <w:spacing w:line="360" w:lineRule="auto"/>
        <w:ind w:firstLine="420" w:firstLineChars="200"/>
      </w:pPr>
      <w:r>
        <mc:AlternateContent>
          <mc:Choice Requires="wpg">
            <w:drawing>
              <wp:inline distT="0" distB="0" distL="114300" distR="114300">
                <wp:extent cx="4297045" cy="2889885"/>
                <wp:effectExtent l="0" t="0" r="0" b="43180"/>
                <wp:docPr id="283" name="组合 283" descr="KSO_WM_TAG_VERSION=1.0&amp;KSO_WM_BEAUTIFY_FLAG=#wm#&amp;KSO_WM_UNIT_TYPE=i&amp;KSO_WM_UNIT_ID=wpsdiag20163482_3*i*1&amp;KSO_WM_TEMPLATE_CATEGORY=wpsdiag&amp;KSO_WM_TEMPLATE_INDEX=20163482"/>
                <wp:cNvGraphicFramePr/>
                <a:graphic xmlns:a="http://schemas.openxmlformats.org/drawingml/2006/main">
                  <a:graphicData uri="http://schemas.microsoft.com/office/word/2010/wordprocessingGroup">
                    <wpg:wgp>
                      <wpg:cNvGrpSpPr/>
                      <wpg:grpSpPr>
                        <a:xfrm>
                          <a:off x="489585" y="137160"/>
                          <a:ext cx="4297045" cy="2889885"/>
                          <a:chOff x="0" y="0"/>
                          <a:chExt cx="4296897" cy="2889885"/>
                        </a:xfrm>
                      </wpg:grpSpPr>
                      <wpg:grpSp>
                        <wpg:cNvPr id="140" name="组合 1"/>
                        <wpg:cNvGrpSpPr/>
                        <wpg:grpSpPr>
                          <a:xfrm>
                            <a:off x="0" y="0"/>
                            <a:ext cx="4296897" cy="2889885"/>
                            <a:chOff x="52859" y="0"/>
                            <a:chExt cx="4297352" cy="2890230"/>
                          </a:xfrm>
                        </wpg:grpSpPr>
                        <wpg:grpSp>
                          <wpg:cNvPr id="141" name="组合 141"/>
                          <wpg:cNvGrpSpPr/>
                          <wpg:grpSpPr>
                            <a:xfrm>
                              <a:off x="1419060" y="733257"/>
                              <a:ext cx="1520521" cy="1470441"/>
                              <a:chOff x="1419060" y="733257"/>
                              <a:chExt cx="3546764" cy="3511603"/>
                            </a:xfrm>
                          </wpg:grpSpPr>
                          <wps:wsp>
                            <wps:cNvPr id="142" name="椭圆 142" descr="KSO_WM_UNIT_INDEX=1_1&amp;KSO_WM_UNIT_TYPE=n_i&amp;KSO_WM_UNIT_ID=wpsdiag20163482_3*n_i*1_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733096" y="1043567"/>
                                <a:ext cx="2900219" cy="2890982"/>
                              </a:xfrm>
                              <a:prstGeom prst="ellipse">
                                <a:avLst/>
                              </a:prstGeom>
                              <a:noFill/>
                              <a:ln w="38100" cap="flat" cmpd="sng" algn="ctr">
                                <a:solidFill>
                                  <a:srgbClr val="D0CECE"/>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3" name="椭圆 143" descr="KSO_WM_UNIT_INDEX=1_2&amp;KSO_WM_UNIT_TYPE=n_i&amp;KSO_WM_UNIT_ID=wpsdiag20163482_3*n_i*1_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419060" y="2442876"/>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4" name="椭圆 144" descr="KSO_WM_UNIT_INDEX=1_3&amp;KSO_WM_UNIT_TYPE=n_i&amp;KSO_WM_UNIT_ID=wpsdiag20163482_3*n_i*1_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489024" y="1956268"/>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5" name="椭圆 145" descr="KSO_WM_UNIT_INDEX=1_4&amp;KSO_WM_UNIT_TYPE=n_i&amp;KSO_WM_UNIT_ID=wpsdiag20163482_3*n_i*1_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693247" y="1509081"/>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6" name="椭圆 146" descr="KSO_WM_UNIT_INDEX=1_5&amp;KSO_WM_UNIT_TYPE=n_i&amp;KSO_WM_UNIT_ID=wpsdiag20163482_3*n_i*1_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015184" y="1137545"/>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7" name="椭圆 147" descr="KSO_WM_UNIT_INDEX=1_6&amp;KSO_WM_UNIT_TYPE=n_i&amp;KSO_WM_UNIT_ID=wpsdiag20163482_3*n_i*1_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428755" y="871760"/>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8" name="椭圆 148" descr="KSO_WM_UNIT_INDEX=1_7&amp;KSO_WM_UNIT_TYPE=n_i&amp;KSO_WM_UNIT_ID=wpsdiag20163482_3*n_i*1_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900454" y="733257"/>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49" name="椭圆 149" descr="KSO_WM_UNIT_INDEX=1_8&amp;KSO_WM_UNIT_TYPE=n_i&amp;KSO_WM_UNIT_ID=wpsdiag20163482_3*n_i*1_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3392066" y="733257"/>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0" name="椭圆 150" descr="KSO_WM_UNIT_INDEX=1_9&amp;KSO_WM_UNIT_TYPE=n_i&amp;KSO_WM_UNIT_ID=wpsdiag20163482_3*n_i*1_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3863765" y="871760"/>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1" name="椭圆 151" descr="KSO_WM_UNIT_INDEX=1_10&amp;KSO_WM_UNIT_TYPE=n_i&amp;KSO_WM_UNIT_ID=wpsdiag20163482_3*n_i*1_1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277335" y="1137545"/>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2" name="椭圆 152" descr="KSO_WM_UNIT_INDEX=1_11&amp;KSO_WM_UNIT_TYPE=n_i&amp;KSO_WM_UNIT_ID=wpsdiag20163482_3*n_i*1_1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599273" y="1509081"/>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3" name="椭圆 153" descr="KSO_WM_UNIT_INDEX=1_12&amp;KSO_WM_UNIT_TYPE=n_i&amp;KSO_WM_UNIT_ID=wpsdiag20163482_3*n_i*1_1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803496" y="1956267"/>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4" name="椭圆 154" descr="KSO_WM_UNIT_INDEX=1_13&amp;KSO_WM_UNIT_TYPE=n_i&amp;KSO_WM_UNIT_ID=wpsdiag20163482_3*n_i*1_1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873460" y="2442876"/>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5" name="椭圆 155" descr="KSO_WM_UNIT_INDEX=1_14&amp;KSO_WM_UNIT_TYPE=n_i&amp;KSO_WM_UNIT_ID=wpsdiag20163482_3*n_i*1_1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803496" y="2929485"/>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6" name="椭圆 156" descr="KSO_WM_UNIT_INDEX=1_15&amp;KSO_WM_UNIT_TYPE=n_i&amp;KSO_WM_UNIT_ID=wpsdiag20163482_3*n_i*1_1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599273" y="3376671"/>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7" name="椭圆 157" descr="KSO_WM_UNIT_INDEX=1_16&amp;KSO_WM_UNIT_TYPE=n_i&amp;KSO_WM_UNIT_ID=wpsdiag20163482_3*n_i*1_1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4277335" y="3748207"/>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8" name="椭圆 158" descr="KSO_WM_UNIT_INDEX=1_17&amp;KSO_WM_UNIT_TYPE=n_i&amp;KSO_WM_UNIT_ID=wpsdiag20163482_3*n_i*1_1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3863765" y="4013993"/>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59" name="椭圆 159" descr="KSO_WM_UNIT_INDEX=1_18&amp;KSO_WM_UNIT_TYPE=n_i&amp;KSO_WM_UNIT_ID=wpsdiag20163482_3*n_i*1_1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3392067" y="4152496"/>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0" name="椭圆 160" descr="KSO_WM_UNIT_INDEX=1_19&amp;KSO_WM_UNIT_TYPE=n_i&amp;KSO_WM_UNIT_ID=wpsdiag20163482_3*n_i*1_1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900453" y="4152496"/>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1" name="椭圆 161" descr="KSO_WM_UNIT_INDEX=1_20&amp;KSO_WM_UNIT_TYPE=n_i&amp;KSO_WM_UNIT_ID=wpsdiag20163482_3*n_i*1_2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428756" y="4013993"/>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2" name="椭圆 162" descr="KSO_WM_UNIT_INDEX=1_21&amp;KSO_WM_UNIT_TYPE=n_i&amp;KSO_WM_UNIT_ID=wpsdiag20163482_3*n_i*1_2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2015184" y="3748207"/>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3" name="椭圆 163" descr="KSO_WM_UNIT_INDEX=1_22&amp;KSO_WM_UNIT_TYPE=n_i&amp;KSO_WM_UNIT_ID=wpsdiag20163482_3*n_i*1_2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693247" y="3376671"/>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4" name="椭圆 164" descr="KSO_WM_UNIT_INDEX=1_23&amp;KSO_WM_UNIT_TYPE=n_i&amp;KSO_WM_UNIT_ID=wpsdiag20163482_3*n_i*1_2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wps:cNvSpPr/>
                            <wps:spPr>
                              <a:xfrm>
                                <a:off x="1489024" y="2929485"/>
                                <a:ext cx="92364" cy="92364"/>
                              </a:xfrm>
                              <a:prstGeom prst="ellipse">
                                <a:avLst/>
                              </a:prstGeom>
                              <a:noFill/>
                              <a:ln w="19050" cap="flat" cmpd="sng" algn="ctr">
                                <a:solidFill>
                                  <a:srgbClr val="6A6565"/>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s:wsp>
                          <wps:cNvPr id="165" name="椭圆 165" descr="KSO_WM_UNIT_INDEX=1_24&amp;KSO_WM_UNIT_TYPE=n_i&amp;KSO_WM_UNIT_ID=wpsdiag20163482_3*n_i*1_24&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
                          <wps:cNvSpPr/>
                          <wps:spPr>
                            <a:xfrm>
                              <a:off x="2193399" y="0"/>
                              <a:ext cx="179492" cy="163453"/>
                            </a:xfrm>
                            <a:prstGeom prst="ellipse">
                              <a:avLst/>
                            </a:prstGeom>
                            <a:solidFill>
                              <a:srgbClr val="FFFFFF"/>
                            </a:solidFill>
                            <a:ln w="12700" cap="flat" cmpd="sng" algn="ctr">
                              <a:no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6" name="椭圆 166" descr="KSO_WM_UNIT_INDEX=1_25&amp;KSO_WM_UNIT_TYPE=n_i&amp;KSO_WM_UNIT_ID=wpsdiag20163482_3*n_i*1_2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wps:cNvSpPr/>
                          <wps:spPr>
                            <a:xfrm>
                              <a:off x="2770230" y="1043975"/>
                              <a:ext cx="69057" cy="66972"/>
                            </a:xfrm>
                            <a:prstGeom prst="ellipse">
                              <a:avLst/>
                            </a:prstGeom>
                            <a:noFill/>
                            <a:ln w="19050" cap="flat" cmpd="sng" algn="ctr">
                              <a:solidFill>
                                <a:srgbClr val="C0000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7" name="椭圆 167" descr="KSO_WM_UNIT_INDEX=1_26&amp;KSO_WM_UNIT_TYPE=n_i&amp;KSO_WM_UNIT_ID=wpsdiag20163482_3*n_i*1_2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wps:cNvSpPr/>
                          <wps:spPr>
                            <a:xfrm>
                              <a:off x="2452391" y="2092877"/>
                              <a:ext cx="69057" cy="66972"/>
                            </a:xfrm>
                            <a:prstGeom prst="ellipse">
                              <a:avLst/>
                            </a:prstGeom>
                            <a:noFill/>
                            <a:ln w="19050" cap="flat" cmpd="sng" algn="ctr">
                              <a:solidFill>
                                <a:srgbClr val="00B0F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68" name="直接连接符 168" descr="KSO_WM_UNIT_INDEX=1_27&amp;KSO_WM_UNIT_TYPE=n_i&amp;KSO_WM_UNIT_ID=wpsdiag20163482_3*n_i*1_2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wps:cNvCnPr/>
                          <wps:spPr>
                            <a:xfrm flipV="1">
                              <a:off x="2486313" y="2145701"/>
                              <a:ext cx="0" cy="588073"/>
                            </a:xfrm>
                            <a:prstGeom prst="line">
                              <a:avLst/>
                            </a:prstGeom>
                            <a:noFill/>
                            <a:ln w="6350" cap="flat" cmpd="sng" algn="ctr">
                              <a:solidFill>
                                <a:srgbClr val="00B0F0"/>
                              </a:solidFill>
                              <a:prstDash val="solid"/>
                              <a:miter lim="800000"/>
                            </a:ln>
                            <a:effectLst/>
                          </wps:spPr>
                          <wps:bodyPr/>
                        </wps:wsp>
                        <wps:wsp>
                          <wps:cNvPr id="169" name="矩形: 圆角 169" descr="KSO_WM_UNIT_INDEX=1_2_2_1&amp;KSO_WM_UNIT_TYPE=n_h_h_a&amp;KSO_WM_UNIT_ID=wpsdiag20163482_3*n_h_h_a*1_2_2_1&amp;KSO_WM_UNIT_LAYERLEVEL=1_1_1_1&amp;KSO_WM_UNIT_HIGHLIGHT=0&amp;KSO_WM_UNIT_CLEAR=0&amp;KSO_WM_UNIT_COMPATIBLE=0&amp;KSO_WM_UNIT_PRESET_TEXT=LOREM IPSUM&amp;KSO_WM_UNIT_VALUE=20&amp;KSO_WM_TAG_VERSION=1.0&amp;KSO_WM_BEAUTIFY_FLAG=#wm#&amp;KSO_WM_TEMPLATE_CATEGORY=wpsdiag&amp;KSO_WM_TEMPLATE_INDEX=20163482&amp;KSO_WM_SLIDE_ITEM_CNT=3&amp;KSO_WM_DIAGRAM_GROUP_CODE=n1_1&amp;KSO_WM_UNIT_FILL_TYPE=1&amp;KSO_WM_UNIT_FILL_FORE_SCHEMECOLOR_INDEX=7&amp;KSO_WM_UNIT_FILL_BACK_SCHEMECOLOR_INDEX=0&amp;KSO_WM_UNIT_TEXT_FILL_TYPE=1&amp;KSO_WM_UNIT_TEXT_FILL_FORE_SCHEMECOLOR_INDEX=1"/>
                          <wps:cNvSpPr/>
                          <wps:spPr>
                            <a:xfrm>
                              <a:off x="2372891" y="2654671"/>
                              <a:ext cx="1281180" cy="235559"/>
                            </a:xfrm>
                            <a:prstGeom prst="roundRect">
                              <a:avLst>
                                <a:gd name="adj" fmla="val 50000"/>
                              </a:avLst>
                            </a:prstGeom>
                            <a:solidFill>
                              <a:srgbClr val="00B0F0"/>
                            </a:solidFill>
                            <a:ln w="12700" cap="flat" cmpd="sng" algn="ctr">
                              <a:noFill/>
                              <a:prstDash val="solid"/>
                              <a:miter lim="800000"/>
                            </a:ln>
                            <a:effectLst/>
                          </wps:spPr>
                          <wps:txbx>
                            <w:txbxContent>
                              <w:p w14:paraId="67CDB233">
                                <w:pPr>
                                  <w:pStyle w:val="1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stheme="minorBidi"/>
                                    <w:b/>
                                    <w:bCs/>
                                    <w:color w:val="FFFFFF"/>
                                    <w:kern w:val="24"/>
                                    <w:sz w:val="20"/>
                                    <w:szCs w:val="20"/>
                                    <w:lang w:val="en-US" w:eastAsia="zh-CN"/>
                                  </w:rPr>
                                  <w:t>价值目标</w:t>
                                </w:r>
                              </w:p>
                            </w:txbxContent>
                          </wps:txbx>
                          <wps:bodyPr rot="0" spcFirstLastPara="0" vert="horz" wrap="square" lIns="0" tIns="0" rIns="0" bIns="0" numCol="1" spcCol="0" rtlCol="0" fromWordArt="0" anchor="ctr" anchorCtr="0" forceAA="0" compatLnSpc="1">
                            <a:noAutofit/>
                          </wps:bodyPr>
                        </wps:wsp>
                        <wpg:grpSp>
                          <wpg:cNvPr id="170" name="组合 170"/>
                          <wpg:cNvGrpSpPr/>
                          <wpg:grpSpPr>
                            <a:xfrm>
                              <a:off x="2409848" y="2690724"/>
                              <a:ext cx="179492" cy="163453"/>
                              <a:chOff x="2409848" y="2690724"/>
                              <a:chExt cx="717955" cy="726988"/>
                            </a:xfrm>
                          </wpg:grpSpPr>
                          <wps:wsp>
                            <wps:cNvPr id="171" name="椭圆 171" descr="KSO_WM_UNIT_INDEX=1_28&amp;KSO_WM_UNIT_TYPE=n_i&amp;KSO_WM_UNIT_ID=wpsdiag20163482_3*n_i*1_28&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7&amp;KSO_WM_UNIT_LINE_BACK_SCHEMECOLOR_INDEX=0"/>
                            <wps:cNvSpPr/>
                            <wps:spPr>
                              <a:xfrm>
                                <a:off x="2409848" y="2690724"/>
                                <a:ext cx="717955" cy="726988"/>
                              </a:xfrm>
                              <a:prstGeom prst="ellipse">
                                <a:avLst/>
                              </a:prstGeom>
                              <a:solidFill>
                                <a:srgbClr val="FFFFFF"/>
                              </a:solidFill>
                              <a:ln w="12700" cap="flat" cmpd="sng" algn="ctr">
                                <a:solidFill>
                                  <a:srgbClr val="00B0F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72" name="椭圆 172" descr="KSO_WM_UNIT_INDEX=1_29&amp;KSO_WM_UNIT_TYPE=n_i&amp;KSO_WM_UNIT_ID=wpsdiag20163482_3*n_i*1_2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wps:cNvSpPr/>
                            <wps:spPr>
                              <a:xfrm>
                                <a:off x="2623373" y="2911207"/>
                                <a:ext cx="270847" cy="286022"/>
                              </a:xfrm>
                              <a:prstGeom prst="ellipse">
                                <a:avLst/>
                              </a:prstGeom>
                              <a:noFill/>
                              <a:ln w="28575" cap="flat" cmpd="sng" algn="ctr">
                                <a:solidFill>
                                  <a:srgbClr val="00B0F0"/>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s:wsp>
                          <wps:cNvPr id="173" name="直接连接符 173" descr="KSO_WM_UNIT_INDEX=1_30&amp;KSO_WM_UNIT_TYPE=n_i&amp;KSO_WM_UNIT_ID=wpsdiag20163482_3*n_i*1_3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wps:cNvCnPr/>
                          <wps:spPr>
                            <a:xfrm>
                              <a:off x="2853920" y="1077461"/>
                              <a:ext cx="215111" cy="0"/>
                            </a:xfrm>
                            <a:prstGeom prst="line">
                              <a:avLst/>
                            </a:prstGeom>
                            <a:noFill/>
                            <a:ln w="6350" cap="flat" cmpd="sng" algn="ctr">
                              <a:solidFill>
                                <a:srgbClr val="C00000"/>
                              </a:solidFill>
                              <a:prstDash val="solid"/>
                              <a:miter lim="800000"/>
                            </a:ln>
                            <a:effectLst/>
                          </wps:spPr>
                          <wps:bodyPr/>
                        </wps:wsp>
                        <wps:wsp>
                          <wps:cNvPr id="174" name="矩形: 圆角 174" descr="KSO_WM_UNIT_INDEX=1_2_1_1&amp;KSO_WM_UNIT_TYPE=n_h_h_a&amp;KSO_WM_UNIT_ID=wpsdiag20163482_3*n_h_h_a*1_2_1_1&amp;KSO_WM_UNIT_LAYERLEVEL=1_1_1_1&amp;KSO_WM_UNIT_HIGHLIGHT=0&amp;KSO_WM_UNIT_CLEAR=0&amp;KSO_WM_UNIT_COMPATIBLE=0&amp;KSO_WM_UNIT_PRESET_TEXT=LOREM IPSUM&amp;KSO_WM_UNIT_VALUE=20&amp;KSO_WM_TAG_VERSION=1.0&amp;KSO_WM_BEAUTIFY_FLAG=#wm#&amp;KSO_WM_TEMPLATE_CATEGORY=wpsdiag&amp;KSO_WM_TEMPLATE_INDEX=20163482&amp;KSO_WM_SLIDE_ITEM_CNT=3&amp;KSO_WM_DIAGRAM_GROUP_CODE=n1_1&amp;KSO_WM_UNIT_FILL_TYPE=1&amp;KSO_WM_UNIT_FILL_FORE_SCHEMECOLOR_INDEX=5&amp;KSO_WM_UNIT_FILL_BACK_SCHEMECOLOR_INDEX=0&amp;KSO_WM_UNIT_TEXT_FILL_TYPE=1&amp;KSO_WM_UNIT_TEXT_FILL_FORE_SCHEMECOLOR_INDEX=1"/>
                          <wps:cNvSpPr/>
                          <wps:spPr>
                            <a:xfrm>
                              <a:off x="3069031" y="959682"/>
                              <a:ext cx="1281180" cy="235559"/>
                            </a:xfrm>
                            <a:prstGeom prst="roundRect">
                              <a:avLst>
                                <a:gd name="adj" fmla="val 50000"/>
                              </a:avLst>
                            </a:prstGeom>
                            <a:solidFill>
                              <a:srgbClr val="C00000"/>
                            </a:solidFill>
                            <a:ln w="12700" cap="flat" cmpd="sng" algn="ctr">
                              <a:noFill/>
                              <a:prstDash val="solid"/>
                              <a:miter lim="800000"/>
                            </a:ln>
                            <a:effectLst/>
                          </wps:spPr>
                          <wps:txbx>
                            <w:txbxContent>
                              <w:p w14:paraId="33C1284A">
                                <w:pPr>
                                  <w:pStyle w:val="15"/>
                                  <w:snapToGrid w:val="0"/>
                                  <w:spacing w:before="0" w:beforeAutospacing="0" w:after="0" w:afterAutospacing="0" w:line="192" w:lineRule="auto"/>
                                  <w:jc w:val="center"/>
                                  <w:rPr>
                                    <w:rFonts w:hint="default" w:ascii="微软雅黑" w:hAnsi="微软雅黑" w:eastAsia="微软雅黑"/>
                                    <w:color w:val="FFFFFF"/>
                                    <w:lang w:val="en-US" w:eastAsia="zh-CN"/>
                                  </w:rPr>
                                </w:pPr>
                                <w:r>
                                  <w:rPr>
                                    <w:rFonts w:hint="eastAsia" w:ascii="微软雅黑" w:hAnsi="微软雅黑" w:eastAsia="微软雅黑" w:cstheme="minorBidi"/>
                                    <w:b/>
                                    <w:bCs/>
                                    <w:color w:val="FFFFFF"/>
                                    <w:kern w:val="24"/>
                                    <w:sz w:val="20"/>
                                    <w:szCs w:val="20"/>
                                    <w:lang w:val="en-US" w:eastAsia="zh-CN"/>
                                  </w:rPr>
                                  <w:t>知识目标</w:t>
                                </w:r>
                              </w:p>
                            </w:txbxContent>
                          </wps:txbx>
                          <wps:bodyPr rot="0" spcFirstLastPara="0" vert="horz" wrap="square" lIns="0" tIns="0" rIns="0" bIns="0" numCol="1" spcCol="0" rtlCol="0" fromWordArt="0" anchor="ctr" anchorCtr="0" forceAA="0" compatLnSpc="1">
                            <a:noAutofit/>
                          </wps:bodyPr>
                        </wps:wsp>
                        <wpg:grpSp>
                          <wpg:cNvPr id="175" name="组合 175"/>
                          <wpg:cNvGrpSpPr/>
                          <wpg:grpSpPr>
                            <a:xfrm>
                              <a:off x="3105988" y="995735"/>
                              <a:ext cx="179492" cy="163453"/>
                              <a:chOff x="3105988" y="995735"/>
                              <a:chExt cx="717955" cy="726988"/>
                            </a:xfrm>
                          </wpg:grpSpPr>
                          <wps:wsp>
                            <wps:cNvPr id="176" name="椭圆 176" descr="KSO_WM_UNIT_INDEX=1_31&amp;KSO_WM_UNIT_TYPE=n_i&amp;KSO_WM_UNIT_ID=wpsdiag20163482_3*n_i*1_31&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5&amp;KSO_WM_UNIT_LINE_BACK_SCHEMECOLOR_INDEX=0"/>
                            <wps:cNvSpPr/>
                            <wps:spPr>
                              <a:xfrm>
                                <a:off x="3105988" y="995735"/>
                                <a:ext cx="717955" cy="726988"/>
                              </a:xfrm>
                              <a:prstGeom prst="ellipse">
                                <a:avLst/>
                              </a:prstGeom>
                              <a:solidFill>
                                <a:srgbClr val="FFFFFF"/>
                              </a:solidFill>
                              <a:ln w="12700" cap="flat" cmpd="sng" algn="ctr">
                                <a:solidFill>
                                  <a:srgbClr val="C0000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77" name="椭圆 177" descr="KSO_WM_UNIT_INDEX=1_32&amp;KSO_WM_UNIT_TYPE=n_i&amp;KSO_WM_UNIT_ID=wpsdiag20163482_3*n_i*1_3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wps:cNvSpPr/>
                            <wps:spPr>
                              <a:xfrm>
                                <a:off x="3319513" y="1216218"/>
                                <a:ext cx="270847" cy="286022"/>
                              </a:xfrm>
                              <a:prstGeom prst="ellipse">
                                <a:avLst/>
                              </a:prstGeom>
                              <a:noFill/>
                              <a:ln w="28575" cap="flat" cmpd="sng" algn="ctr">
                                <a:solidFill>
                                  <a:srgbClr val="C00000"/>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s:wsp>
                          <wps:cNvPr id="178" name="椭圆 178" descr="KSO_WM_UNIT_INDEX=1_33&amp;KSO_WM_UNIT_TYPE=n_i&amp;KSO_WM_UNIT_ID=wpsdiag20163482_3*n_i*1_3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wps:cNvSpPr/>
                          <wps:spPr>
                            <a:xfrm>
                              <a:off x="1432839" y="1231230"/>
                              <a:ext cx="69057" cy="66972"/>
                            </a:xfrm>
                            <a:prstGeom prst="ellipse">
                              <a:avLst/>
                            </a:prstGeom>
                            <a:noFill/>
                            <a:ln w="19050" cap="flat" cmpd="sng" algn="ctr">
                              <a:solidFill>
                                <a:srgbClr val="7A30A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79" name="直接连接符 179" descr="KSO_WM_UNIT_INDEX=1_34&amp;KSO_WM_UNIT_TYPE=n_i&amp;KSO_WM_UNIT_ID=wpsdiag20163482_3*n_i*1_3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wps:cNvCnPr/>
                          <wps:spPr>
                            <a:xfrm flipV="1">
                              <a:off x="1467288" y="657304"/>
                              <a:ext cx="0" cy="588073"/>
                            </a:xfrm>
                            <a:prstGeom prst="line">
                              <a:avLst/>
                            </a:prstGeom>
                            <a:noFill/>
                            <a:ln w="6350" cap="flat" cmpd="sng" algn="ctr">
                              <a:solidFill>
                                <a:srgbClr val="7A30A0"/>
                              </a:solidFill>
                              <a:prstDash val="solid"/>
                              <a:miter lim="800000"/>
                            </a:ln>
                            <a:effectLst/>
                          </wps:spPr>
                          <wps:bodyPr/>
                        </wps:wsp>
                        <wps:wsp>
                          <wps:cNvPr id="180" name="矩形: 圆角 180" descr="KSO_WM_UNIT_INDEX=1_2_3_1&amp;KSO_WM_UNIT_TYPE=n_h_h_a&amp;KSO_WM_UNIT_ID=wpsdiag20163482_3*n_h_h_a*1_2_3_1&amp;KSO_WM_UNIT_LAYERLEVEL=1_1_1_1&amp;KSO_WM_UNIT_HIGHLIGHT=0&amp;KSO_WM_UNIT_CLEAR=0&amp;KSO_WM_UNIT_COMPATIBLE=0&amp;KSO_WM_UNIT_PRESET_TEXT=LOREM IPSUM&amp;KSO_WM_UNIT_VALUE=18&amp;KSO_WM_TAG_VERSION=1.0&amp;KSO_WM_BEAUTIFY_FLAG=#wm#&amp;KSO_WM_TEMPLATE_CATEGORY=wpsdiag&amp;KSO_WM_TEMPLATE_INDEX=20163482&amp;KSO_WM_SLIDE_ITEM_CNT=3&amp;KSO_WM_DIAGRAM_GROUP_CODE=n1_1&amp;KSO_WM_UNIT_FILL_TYPE=1&amp;KSO_WM_UNIT_FILL_FORE_SCHEMECOLOR_INDEX=6&amp;KSO_WM_UNIT_FILL_BACK_SCHEMECOLOR_INDEX=0&amp;KSO_WM_UNIT_TEXT_FILL_TYPE=1&amp;KSO_WM_UNIT_TEXT_FILL_FORE_SCHEMECOLOR_INDEX=12"/>
                          <wps:cNvSpPr/>
                          <wps:spPr>
                            <a:xfrm>
                              <a:off x="346448" y="493225"/>
                              <a:ext cx="1281180" cy="235559"/>
                            </a:xfrm>
                            <a:prstGeom prst="roundRect">
                              <a:avLst>
                                <a:gd name="adj" fmla="val 50000"/>
                              </a:avLst>
                            </a:prstGeom>
                            <a:solidFill>
                              <a:srgbClr val="7A30A0"/>
                            </a:solidFill>
                            <a:ln w="12700" cap="flat" cmpd="sng" algn="ctr">
                              <a:noFill/>
                              <a:prstDash val="solid"/>
                              <a:miter lim="800000"/>
                            </a:ln>
                            <a:effectLst/>
                          </wps:spPr>
                          <wps:txbx>
                            <w:txbxContent>
                              <w:p w14:paraId="2DC3C801">
                                <w:pPr>
                                  <w:pStyle w:val="1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stheme="minorBidi"/>
                                    <w:b/>
                                    <w:bCs/>
                                    <w:color w:val="FFFFFF"/>
                                    <w:kern w:val="24"/>
                                    <w:sz w:val="21"/>
                                    <w:szCs w:val="21"/>
                                    <w:lang w:val="en-US" w:eastAsia="zh-CN"/>
                                  </w:rPr>
                                  <w:t>能力目标</w:t>
                                </w:r>
                              </w:p>
                            </w:txbxContent>
                          </wps:txbx>
                          <wps:bodyPr rot="0" spcFirstLastPara="0" vert="horz" wrap="square" lIns="0" tIns="0" rIns="0" bIns="0" numCol="1" spcCol="0" rtlCol="0" fromWordArt="0" anchor="ctr" anchorCtr="0" forceAA="0" compatLnSpc="1">
                            <a:noAutofit/>
                          </wps:bodyPr>
                        </wps:wsp>
                        <wpg:grpSp>
                          <wpg:cNvPr id="181" name="组合 181"/>
                          <wpg:cNvGrpSpPr/>
                          <wpg:grpSpPr>
                            <a:xfrm>
                              <a:off x="1381350" y="536352"/>
                              <a:ext cx="179492" cy="163453"/>
                              <a:chOff x="1381350" y="536352"/>
                              <a:chExt cx="717955" cy="726988"/>
                            </a:xfrm>
                          </wpg:grpSpPr>
                          <wps:wsp>
                            <wps:cNvPr id="182" name="椭圆 182" descr="KSO_WM_UNIT_INDEX=1_35&amp;KSO_WM_UNIT_TYPE=n_i&amp;KSO_WM_UNIT_ID=wpsdiag20163482_3*n_i*1_35&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6&amp;KSO_WM_UNIT_LINE_BACK_SCHEMECOLOR_INDEX=0"/>
                            <wps:cNvSpPr/>
                            <wps:spPr>
                              <a:xfrm>
                                <a:off x="1381350" y="536352"/>
                                <a:ext cx="717955" cy="726988"/>
                              </a:xfrm>
                              <a:prstGeom prst="ellipse">
                                <a:avLst/>
                              </a:prstGeom>
                              <a:solidFill>
                                <a:srgbClr val="FFFFFF"/>
                              </a:solidFill>
                              <a:ln w="12700" cap="flat" cmpd="sng" algn="ctr">
                                <a:solidFill>
                                  <a:srgbClr val="7A30A0"/>
                                </a:solidFill>
                                <a:prstDash val="solid"/>
                                <a:miter lim="800000"/>
                              </a:ln>
                              <a:effectLst/>
                            </wps:spPr>
                            <wps:bodyPr rot="0" spcFirstLastPara="0" vert="horz" wrap="square" lIns="31639" tIns="15819" rIns="31639" bIns="15819" numCol="1" spcCol="0" rtlCol="0" fromWordArt="0" anchor="ctr" anchorCtr="0" forceAA="0" compatLnSpc="1">
                              <a:noAutofit/>
                            </wps:bodyPr>
                          </wps:wsp>
                          <wps:wsp>
                            <wps:cNvPr id="183" name="椭圆 183" descr="KSO_WM_UNIT_INDEX=1_36&amp;KSO_WM_UNIT_TYPE=n_i&amp;KSO_WM_UNIT_ID=wpsdiag20163482_3*n_i*1_3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wps:cNvSpPr/>
                            <wps:spPr>
                              <a:xfrm>
                                <a:off x="1594875" y="756835"/>
                                <a:ext cx="270847" cy="286022"/>
                              </a:xfrm>
                              <a:prstGeom prst="ellipse">
                                <a:avLst/>
                              </a:prstGeom>
                              <a:noFill/>
                              <a:ln w="28575" cap="flat" cmpd="sng" algn="ctr">
                                <a:solidFill>
                                  <a:srgbClr val="7A30A0"/>
                                </a:solidFill>
                                <a:prstDash val="solid"/>
                                <a:miter lim="800000"/>
                              </a:ln>
                              <a:effectLst/>
                            </wps:spPr>
                            <wps:bodyPr rot="0" spcFirstLastPara="0" vert="horz" wrap="square" lIns="31639" tIns="15819" rIns="31639" bIns="15819" numCol="1" spcCol="0" rtlCol="0" fromWordArt="0" anchor="ctr" anchorCtr="0" forceAA="0" compatLnSpc="1">
                              <a:noAutofit/>
                            </wps:bodyPr>
                          </wps:wsp>
                        </wpg:grpSp>
                        <wpg:grpSp>
                          <wpg:cNvPr id="184" name="组合 184"/>
                          <wpg:cNvGrpSpPr/>
                          <wpg:grpSpPr>
                            <a:xfrm>
                              <a:off x="1095208" y="1105250"/>
                              <a:ext cx="283975" cy="289060"/>
                              <a:chOff x="1095208" y="1105250"/>
                              <a:chExt cx="376238" cy="420688"/>
                            </a:xfrm>
                            <a:solidFill>
                              <a:sysClr val="windowText" lastClr="000000"/>
                            </a:solidFill>
                          </wpg:grpSpPr>
                          <wps:wsp>
                            <wps:cNvPr id="185" name="Freeform 8" descr="KSO_WM_UNIT_INDEX=1_37&amp;KSO_WM_UNIT_TYPE=n_i&amp;KSO_WM_UNIT_ID=wpsdiag20163482_3*n_i*1_37&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amp;KSO_WM_UNIT_LINE_FILL_TYPE=1&amp;KSO_WM_UNIT_LINE_FORE_SCHEMECOLOR_INDEX=0&amp;KSO_WM_UNIT_LINE_BACK_SCHEMECOLOR_INDEX=0"/>
                            <wps:cNvSpPr>
                              <a:spLocks noEditPoints="1"/>
                            </wps:cNvSpPr>
                            <wps:spPr bwMode="auto">
                              <a:xfrm>
                                <a:off x="1095208" y="1105250"/>
                                <a:ext cx="376238" cy="420688"/>
                              </a:xfrm>
                              <a:custGeom>
                                <a:avLst/>
                                <a:gdLst>
                                  <a:gd name="T0" fmla="*/ 80 w 100"/>
                                  <a:gd name="T1" fmla="*/ 26 h 112"/>
                                  <a:gd name="T2" fmla="*/ 66 w 100"/>
                                  <a:gd name="T3" fmla="*/ 12 h 112"/>
                                  <a:gd name="T4" fmla="*/ 58 w 100"/>
                                  <a:gd name="T5" fmla="*/ 4 h 112"/>
                                  <a:gd name="T6" fmla="*/ 50 w 100"/>
                                  <a:gd name="T7" fmla="*/ 0 h 112"/>
                                  <a:gd name="T8" fmla="*/ 35 w 100"/>
                                  <a:gd name="T9" fmla="*/ 12 h 112"/>
                                  <a:gd name="T10" fmla="*/ 20 w 100"/>
                                  <a:gd name="T11" fmla="*/ 26 h 112"/>
                                  <a:gd name="T12" fmla="*/ 6 w 100"/>
                                  <a:gd name="T13" fmla="*/ 41 h 112"/>
                                  <a:gd name="T14" fmla="*/ 0 w 100"/>
                                  <a:gd name="T15" fmla="*/ 46 h 112"/>
                                  <a:gd name="T16" fmla="*/ 0 w 100"/>
                                  <a:gd name="T17" fmla="*/ 112 h 112"/>
                                  <a:gd name="T18" fmla="*/ 100 w 100"/>
                                  <a:gd name="T19" fmla="*/ 48 h 112"/>
                                  <a:gd name="T20" fmla="*/ 96 w 100"/>
                                  <a:gd name="T21" fmla="*/ 47 h 112"/>
                                  <a:gd name="T22" fmla="*/ 80 w 100"/>
                                  <a:gd name="T23" fmla="*/ 32 h 112"/>
                                  <a:gd name="T24" fmla="*/ 47 w 100"/>
                                  <a:gd name="T25" fmla="*/ 5 h 112"/>
                                  <a:gd name="T26" fmla="*/ 60 w 100"/>
                                  <a:gd name="T27" fmla="*/ 12 h 112"/>
                                  <a:gd name="T28" fmla="*/ 47 w 100"/>
                                  <a:gd name="T29" fmla="*/ 5 h 112"/>
                                  <a:gd name="T30" fmla="*/ 76 w 100"/>
                                  <a:gd name="T31" fmla="*/ 28 h 112"/>
                                  <a:gd name="T32" fmla="*/ 67 w 100"/>
                                  <a:gd name="T33" fmla="*/ 76 h 112"/>
                                  <a:gd name="T34" fmla="*/ 57 w 100"/>
                                  <a:gd name="T35" fmla="*/ 65 h 112"/>
                                  <a:gd name="T36" fmla="*/ 44 w 100"/>
                                  <a:gd name="T37" fmla="*/ 65 h 112"/>
                                  <a:gd name="T38" fmla="*/ 24 w 100"/>
                                  <a:gd name="T39" fmla="*/ 67 h 112"/>
                                  <a:gd name="T40" fmla="*/ 64 w 100"/>
                                  <a:gd name="T41" fmla="*/ 16 h 112"/>
                                  <a:gd name="T42" fmla="*/ 20 w 100"/>
                                  <a:gd name="T43" fmla="*/ 32 h 112"/>
                                  <a:gd name="T44" fmla="*/ 5 w 100"/>
                                  <a:gd name="T45" fmla="*/ 47 h 112"/>
                                  <a:gd name="T46" fmla="*/ 4 w 100"/>
                                  <a:gd name="T47" fmla="*/ 56 h 112"/>
                                  <a:gd name="T48" fmla="*/ 4 w 100"/>
                                  <a:gd name="T49" fmla="*/ 53 h 112"/>
                                  <a:gd name="T50" fmla="*/ 31 w 100"/>
                                  <a:gd name="T51" fmla="*/ 79 h 112"/>
                                  <a:gd name="T52" fmla="*/ 30 w 100"/>
                                  <a:gd name="T53" fmla="*/ 79 h 112"/>
                                  <a:gd name="T54" fmla="*/ 4 w 100"/>
                                  <a:gd name="T55" fmla="*/ 56 h 112"/>
                                  <a:gd name="T56" fmla="*/ 10 w 100"/>
                                  <a:gd name="T57" fmla="*/ 106 h 112"/>
                                  <a:gd name="T58" fmla="*/ 47 w 100"/>
                                  <a:gd name="T59" fmla="*/ 68 h 112"/>
                                  <a:gd name="T60" fmla="*/ 90 w 100"/>
                                  <a:gd name="T61" fmla="*/ 105 h 112"/>
                                  <a:gd name="T62" fmla="*/ 92 w 100"/>
                                  <a:gd name="T63" fmla="*/ 107 h 112"/>
                                  <a:gd name="T64" fmla="*/ 8 w 100"/>
                                  <a:gd name="T65" fmla="*/ 108 h 112"/>
                                  <a:gd name="T66" fmla="*/ 96 w 100"/>
                                  <a:gd name="T67" fmla="*/ 54 h 112"/>
                                  <a:gd name="T68" fmla="*/ 71 w 100"/>
                                  <a:gd name="T69" fmla="*/ 79 h 112"/>
                                  <a:gd name="T70" fmla="*/ 70 w 100"/>
                                  <a:gd name="T71" fmla="*/ 79 h 112"/>
                                  <a:gd name="T72" fmla="*/ 96 w 100"/>
                                  <a:gd name="T73" fmla="*/ 53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0" h="112">
                                    <a:moveTo>
                                      <a:pt x="100" y="46"/>
                                    </a:moveTo>
                                    <a:cubicBezTo>
                                      <a:pt x="80" y="26"/>
                                      <a:pt x="80" y="26"/>
                                      <a:pt x="80" y="26"/>
                                    </a:cubicBezTo>
                                    <a:cubicBezTo>
                                      <a:pt x="80" y="26"/>
                                      <a:pt x="80" y="26"/>
                                      <a:pt x="80" y="26"/>
                                    </a:cubicBezTo>
                                    <a:cubicBezTo>
                                      <a:pt x="66" y="12"/>
                                      <a:pt x="66" y="12"/>
                                      <a:pt x="66" y="12"/>
                                    </a:cubicBezTo>
                                    <a:cubicBezTo>
                                      <a:pt x="66" y="12"/>
                                      <a:pt x="66" y="12"/>
                                      <a:pt x="66" y="12"/>
                                    </a:cubicBezTo>
                                    <a:cubicBezTo>
                                      <a:pt x="58" y="4"/>
                                      <a:pt x="58" y="4"/>
                                      <a:pt x="58" y="4"/>
                                    </a:cubicBezTo>
                                    <a:cubicBezTo>
                                      <a:pt x="57" y="2"/>
                                      <a:pt x="57" y="2"/>
                                      <a:pt x="57" y="2"/>
                                    </a:cubicBezTo>
                                    <a:cubicBezTo>
                                      <a:pt x="55" y="1"/>
                                      <a:pt x="53" y="0"/>
                                      <a:pt x="50" y="0"/>
                                    </a:cubicBezTo>
                                    <a:cubicBezTo>
                                      <a:pt x="48" y="0"/>
                                      <a:pt x="46" y="1"/>
                                      <a:pt x="44" y="2"/>
                                    </a:cubicBezTo>
                                    <a:cubicBezTo>
                                      <a:pt x="35" y="12"/>
                                      <a:pt x="35" y="12"/>
                                      <a:pt x="35" y="12"/>
                                    </a:cubicBezTo>
                                    <a:cubicBezTo>
                                      <a:pt x="20" y="12"/>
                                      <a:pt x="20" y="12"/>
                                      <a:pt x="20" y="12"/>
                                    </a:cubicBezTo>
                                    <a:cubicBezTo>
                                      <a:pt x="20" y="26"/>
                                      <a:pt x="20" y="26"/>
                                      <a:pt x="20" y="26"/>
                                    </a:cubicBezTo>
                                    <a:cubicBezTo>
                                      <a:pt x="17" y="29"/>
                                      <a:pt x="17" y="29"/>
                                      <a:pt x="17" y="29"/>
                                    </a:cubicBezTo>
                                    <a:cubicBezTo>
                                      <a:pt x="6" y="41"/>
                                      <a:pt x="6" y="41"/>
                                      <a:pt x="6" y="41"/>
                                    </a:cubicBezTo>
                                    <a:cubicBezTo>
                                      <a:pt x="6" y="41"/>
                                      <a:pt x="6" y="41"/>
                                      <a:pt x="6" y="41"/>
                                    </a:cubicBezTo>
                                    <a:cubicBezTo>
                                      <a:pt x="0" y="46"/>
                                      <a:pt x="0" y="46"/>
                                      <a:pt x="0" y="46"/>
                                    </a:cubicBezTo>
                                    <a:cubicBezTo>
                                      <a:pt x="0" y="48"/>
                                      <a:pt x="0" y="48"/>
                                      <a:pt x="0" y="48"/>
                                    </a:cubicBezTo>
                                    <a:cubicBezTo>
                                      <a:pt x="0" y="112"/>
                                      <a:pt x="0" y="112"/>
                                      <a:pt x="0" y="112"/>
                                    </a:cubicBezTo>
                                    <a:cubicBezTo>
                                      <a:pt x="100" y="112"/>
                                      <a:pt x="100" y="112"/>
                                      <a:pt x="100" y="112"/>
                                    </a:cubicBezTo>
                                    <a:cubicBezTo>
                                      <a:pt x="100" y="48"/>
                                      <a:pt x="100" y="48"/>
                                      <a:pt x="100" y="48"/>
                                    </a:cubicBezTo>
                                    <a:cubicBezTo>
                                      <a:pt x="100" y="46"/>
                                      <a:pt x="100" y="46"/>
                                      <a:pt x="100" y="46"/>
                                    </a:cubicBezTo>
                                    <a:close/>
                                    <a:moveTo>
                                      <a:pt x="96" y="47"/>
                                    </a:moveTo>
                                    <a:cubicBezTo>
                                      <a:pt x="80" y="63"/>
                                      <a:pt x="80" y="63"/>
                                      <a:pt x="80" y="63"/>
                                    </a:cubicBezTo>
                                    <a:cubicBezTo>
                                      <a:pt x="80" y="32"/>
                                      <a:pt x="80" y="32"/>
                                      <a:pt x="80" y="32"/>
                                    </a:cubicBezTo>
                                    <a:lnTo>
                                      <a:pt x="96" y="47"/>
                                    </a:lnTo>
                                    <a:close/>
                                    <a:moveTo>
                                      <a:pt x="47" y="5"/>
                                    </a:moveTo>
                                    <a:cubicBezTo>
                                      <a:pt x="49" y="3"/>
                                      <a:pt x="52" y="3"/>
                                      <a:pt x="54" y="5"/>
                                    </a:cubicBezTo>
                                    <a:cubicBezTo>
                                      <a:pt x="60" y="12"/>
                                      <a:pt x="60" y="12"/>
                                      <a:pt x="60" y="12"/>
                                    </a:cubicBezTo>
                                    <a:cubicBezTo>
                                      <a:pt x="41" y="12"/>
                                      <a:pt x="41" y="12"/>
                                      <a:pt x="41" y="12"/>
                                    </a:cubicBezTo>
                                    <a:lnTo>
                                      <a:pt x="47" y="5"/>
                                    </a:lnTo>
                                    <a:close/>
                                    <a:moveTo>
                                      <a:pt x="64" y="16"/>
                                    </a:moveTo>
                                    <a:cubicBezTo>
                                      <a:pt x="76" y="28"/>
                                      <a:pt x="76" y="28"/>
                                      <a:pt x="76" y="28"/>
                                    </a:cubicBezTo>
                                    <a:cubicBezTo>
                                      <a:pt x="76" y="67"/>
                                      <a:pt x="76" y="67"/>
                                      <a:pt x="76" y="67"/>
                                    </a:cubicBezTo>
                                    <a:cubicBezTo>
                                      <a:pt x="67" y="76"/>
                                      <a:pt x="67" y="76"/>
                                      <a:pt x="67" y="76"/>
                                    </a:cubicBezTo>
                                    <a:cubicBezTo>
                                      <a:pt x="58" y="67"/>
                                      <a:pt x="58" y="67"/>
                                      <a:pt x="58" y="67"/>
                                    </a:cubicBezTo>
                                    <a:cubicBezTo>
                                      <a:pt x="57" y="65"/>
                                      <a:pt x="57" y="65"/>
                                      <a:pt x="57" y="65"/>
                                    </a:cubicBezTo>
                                    <a:cubicBezTo>
                                      <a:pt x="55" y="64"/>
                                      <a:pt x="53" y="63"/>
                                      <a:pt x="50" y="63"/>
                                    </a:cubicBezTo>
                                    <a:cubicBezTo>
                                      <a:pt x="48" y="63"/>
                                      <a:pt x="46" y="64"/>
                                      <a:pt x="44" y="65"/>
                                    </a:cubicBezTo>
                                    <a:cubicBezTo>
                                      <a:pt x="34" y="76"/>
                                      <a:pt x="34" y="76"/>
                                      <a:pt x="34" y="76"/>
                                    </a:cubicBezTo>
                                    <a:cubicBezTo>
                                      <a:pt x="24" y="67"/>
                                      <a:pt x="24" y="67"/>
                                      <a:pt x="24" y="67"/>
                                    </a:cubicBezTo>
                                    <a:cubicBezTo>
                                      <a:pt x="24" y="16"/>
                                      <a:pt x="24" y="16"/>
                                      <a:pt x="24" y="16"/>
                                    </a:cubicBezTo>
                                    <a:lnTo>
                                      <a:pt x="64" y="16"/>
                                    </a:lnTo>
                                    <a:close/>
                                    <a:moveTo>
                                      <a:pt x="7" y="45"/>
                                    </a:moveTo>
                                    <a:cubicBezTo>
                                      <a:pt x="20" y="32"/>
                                      <a:pt x="20" y="32"/>
                                      <a:pt x="20" y="32"/>
                                    </a:cubicBezTo>
                                    <a:cubicBezTo>
                                      <a:pt x="20" y="63"/>
                                      <a:pt x="20" y="63"/>
                                      <a:pt x="20" y="63"/>
                                    </a:cubicBezTo>
                                    <a:cubicBezTo>
                                      <a:pt x="5" y="47"/>
                                      <a:pt x="5" y="47"/>
                                      <a:pt x="5" y="47"/>
                                    </a:cubicBezTo>
                                    <a:lnTo>
                                      <a:pt x="7" y="45"/>
                                    </a:lnTo>
                                    <a:close/>
                                    <a:moveTo>
                                      <a:pt x="4" y="56"/>
                                    </a:moveTo>
                                    <a:cubicBezTo>
                                      <a:pt x="4" y="54"/>
                                      <a:pt x="4" y="54"/>
                                      <a:pt x="4" y="54"/>
                                    </a:cubicBezTo>
                                    <a:cubicBezTo>
                                      <a:pt x="4" y="53"/>
                                      <a:pt x="4" y="53"/>
                                      <a:pt x="4" y="53"/>
                                    </a:cubicBezTo>
                                    <a:cubicBezTo>
                                      <a:pt x="4" y="53"/>
                                      <a:pt x="4" y="53"/>
                                      <a:pt x="4" y="53"/>
                                    </a:cubicBezTo>
                                    <a:cubicBezTo>
                                      <a:pt x="31" y="79"/>
                                      <a:pt x="31" y="79"/>
                                      <a:pt x="31" y="79"/>
                                    </a:cubicBezTo>
                                    <a:cubicBezTo>
                                      <a:pt x="30" y="79"/>
                                      <a:pt x="30" y="79"/>
                                      <a:pt x="30" y="79"/>
                                    </a:cubicBezTo>
                                    <a:cubicBezTo>
                                      <a:pt x="30" y="79"/>
                                      <a:pt x="30" y="79"/>
                                      <a:pt x="30" y="79"/>
                                    </a:cubicBezTo>
                                    <a:cubicBezTo>
                                      <a:pt x="4" y="105"/>
                                      <a:pt x="4" y="105"/>
                                      <a:pt x="4" y="105"/>
                                    </a:cubicBezTo>
                                    <a:lnTo>
                                      <a:pt x="4" y="56"/>
                                    </a:lnTo>
                                    <a:close/>
                                    <a:moveTo>
                                      <a:pt x="8" y="108"/>
                                    </a:moveTo>
                                    <a:cubicBezTo>
                                      <a:pt x="10" y="106"/>
                                      <a:pt x="10" y="106"/>
                                      <a:pt x="10" y="106"/>
                                    </a:cubicBezTo>
                                    <a:cubicBezTo>
                                      <a:pt x="10" y="106"/>
                                      <a:pt x="10" y="106"/>
                                      <a:pt x="10" y="106"/>
                                    </a:cubicBezTo>
                                    <a:cubicBezTo>
                                      <a:pt x="47" y="68"/>
                                      <a:pt x="47" y="68"/>
                                      <a:pt x="47" y="68"/>
                                    </a:cubicBezTo>
                                    <a:cubicBezTo>
                                      <a:pt x="49" y="66"/>
                                      <a:pt x="52" y="66"/>
                                      <a:pt x="54" y="68"/>
                                    </a:cubicBezTo>
                                    <a:cubicBezTo>
                                      <a:pt x="90" y="105"/>
                                      <a:pt x="90" y="105"/>
                                      <a:pt x="90" y="105"/>
                                    </a:cubicBezTo>
                                    <a:cubicBezTo>
                                      <a:pt x="90" y="105"/>
                                      <a:pt x="90" y="105"/>
                                      <a:pt x="90" y="105"/>
                                    </a:cubicBezTo>
                                    <a:cubicBezTo>
                                      <a:pt x="92" y="107"/>
                                      <a:pt x="92" y="107"/>
                                      <a:pt x="92" y="107"/>
                                    </a:cubicBezTo>
                                    <a:cubicBezTo>
                                      <a:pt x="93" y="108"/>
                                      <a:pt x="93" y="108"/>
                                      <a:pt x="93" y="108"/>
                                    </a:cubicBezTo>
                                    <a:lnTo>
                                      <a:pt x="8" y="108"/>
                                    </a:lnTo>
                                    <a:close/>
                                    <a:moveTo>
                                      <a:pt x="96" y="53"/>
                                    </a:moveTo>
                                    <a:cubicBezTo>
                                      <a:pt x="96" y="54"/>
                                      <a:pt x="96" y="54"/>
                                      <a:pt x="96" y="54"/>
                                    </a:cubicBezTo>
                                    <a:cubicBezTo>
                                      <a:pt x="96" y="105"/>
                                      <a:pt x="96" y="105"/>
                                      <a:pt x="96" y="105"/>
                                    </a:cubicBezTo>
                                    <a:cubicBezTo>
                                      <a:pt x="71" y="79"/>
                                      <a:pt x="71" y="79"/>
                                      <a:pt x="71" y="79"/>
                                    </a:cubicBezTo>
                                    <a:cubicBezTo>
                                      <a:pt x="71" y="79"/>
                                      <a:pt x="71" y="79"/>
                                      <a:pt x="71" y="79"/>
                                    </a:cubicBezTo>
                                    <a:cubicBezTo>
                                      <a:pt x="70" y="79"/>
                                      <a:pt x="70" y="79"/>
                                      <a:pt x="70" y="79"/>
                                    </a:cubicBezTo>
                                    <a:cubicBezTo>
                                      <a:pt x="96" y="52"/>
                                      <a:pt x="96" y="52"/>
                                      <a:pt x="96" y="52"/>
                                    </a:cubicBezTo>
                                    <a:lnTo>
                                      <a:pt x="96" y="53"/>
                                    </a:lnTo>
                                    <a:close/>
                                  </a:path>
                                </a:pathLst>
                              </a:custGeom>
                              <a:solidFill>
                                <a:srgbClr val="000000"/>
                              </a:solidFill>
                              <a:ln>
                                <a:noFill/>
                              </a:ln>
                            </wps:spPr>
                            <wps:bodyPr/>
                          </wps:wsp>
                          <wps:wsp>
                            <wps:cNvPr id="186" name="Rectangle 9" descr="KSO_WM_UNIT_INDEX=1_38&amp;KSO_WM_UNIT_TYPE=n_i&amp;KSO_WM_UNIT_ID=wpsdiag20163482_3*n_i*1_3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wps:cNvSpPr>
                              <a:spLocks noChangeArrowheads="1"/>
                            </wps:cNvSpPr>
                            <wps:spPr bwMode="auto">
                              <a:xfrm>
                                <a:off x="1230145" y="1210025"/>
                                <a:ext cx="106363" cy="15875"/>
                              </a:xfrm>
                              <a:prstGeom prst="rect">
                                <a:avLst/>
                              </a:prstGeom>
                              <a:grpFill/>
                              <a:ln>
                                <a:noFill/>
                              </a:ln>
                            </wps:spPr>
                            <wps:bodyPr/>
                          </wps:wsp>
                          <wps:wsp>
                            <wps:cNvPr id="187" name="Rectangle 10" descr="KSO_WM_UNIT_INDEX=1_39&amp;KSO_WM_UNIT_TYPE=n_i&amp;KSO_WM_UNIT_ID=wpsdiag20163482_3*n_i*1_3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wps:cNvSpPr>
                              <a:spLocks noChangeArrowheads="1"/>
                            </wps:cNvSpPr>
                            <wps:spPr bwMode="auto">
                              <a:xfrm>
                                <a:off x="1230145" y="1300512"/>
                                <a:ext cx="106363" cy="14288"/>
                              </a:xfrm>
                              <a:prstGeom prst="rect">
                                <a:avLst/>
                              </a:prstGeom>
                              <a:grpFill/>
                              <a:ln>
                                <a:noFill/>
                              </a:ln>
                            </wps:spPr>
                            <wps:bodyPr/>
                          </wps:wsp>
                          <wps:wsp>
                            <wps:cNvPr id="188" name="Rectangle 11" descr="KSO_WM_UNIT_INDEX=1_40&amp;KSO_WM_UNIT_TYPE=n_i&amp;KSO_WM_UNIT_ID=wpsdiag20163482_3*n_i*1_4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wps:cNvSpPr>
                              <a:spLocks noChangeArrowheads="1"/>
                            </wps:cNvSpPr>
                            <wps:spPr bwMode="auto">
                              <a:xfrm>
                                <a:off x="1230145" y="1256062"/>
                                <a:ext cx="76200" cy="14288"/>
                              </a:xfrm>
                              <a:prstGeom prst="rect">
                                <a:avLst/>
                              </a:prstGeom>
                              <a:grpFill/>
                              <a:ln>
                                <a:noFill/>
                              </a:ln>
                            </wps:spPr>
                            <wps:bodyPr/>
                          </wps:wsp>
                        </wpg:grpSp>
                        <wps:wsp>
                          <wps:cNvPr id="189" name="Freeform 45" descr="KSO_WM_UNIT_INDEX=1_41&amp;KSO_WM_UNIT_TYPE=n_i&amp;KSO_WM_UNIT_ID=wpsdiag20163482_3*n_i*1_41&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
                          <wps:cNvSpPr>
                            <a:spLocks noEditPoints="1" noChangeArrowheads="1"/>
                          </wps:cNvSpPr>
                          <wps:spPr bwMode="auto">
                            <a:xfrm>
                              <a:off x="3490432" y="2303663"/>
                              <a:ext cx="342194" cy="288223"/>
                            </a:xfrm>
                            <a:custGeom>
                              <a:avLst/>
                              <a:gdLst>
                                <a:gd name="T0" fmla="*/ 109 w 109"/>
                                <a:gd name="T1" fmla="*/ 28 h 104"/>
                                <a:gd name="T2" fmla="*/ 25 w 109"/>
                                <a:gd name="T3" fmla="*/ 28 h 104"/>
                                <a:gd name="T4" fmla="*/ 18 w 109"/>
                                <a:gd name="T5" fmla="*/ 0 h 104"/>
                                <a:gd name="T6" fmla="*/ 0 w 109"/>
                                <a:gd name="T7" fmla="*/ 0 h 104"/>
                                <a:gd name="T8" fmla="*/ 0 w 109"/>
                                <a:gd name="T9" fmla="*/ 4 h 104"/>
                                <a:gd name="T10" fmla="*/ 15 w 109"/>
                                <a:gd name="T11" fmla="*/ 4 h 104"/>
                                <a:gd name="T12" fmla="*/ 35 w 109"/>
                                <a:gd name="T13" fmla="*/ 84 h 104"/>
                                <a:gd name="T14" fmla="*/ 28 w 109"/>
                                <a:gd name="T15" fmla="*/ 94 h 104"/>
                                <a:gd name="T16" fmla="*/ 38 w 109"/>
                                <a:gd name="T17" fmla="*/ 104 h 104"/>
                                <a:gd name="T18" fmla="*/ 48 w 109"/>
                                <a:gd name="T19" fmla="*/ 94 h 104"/>
                                <a:gd name="T20" fmla="*/ 46 w 109"/>
                                <a:gd name="T21" fmla="*/ 88 h 104"/>
                                <a:gd name="T22" fmla="*/ 74 w 109"/>
                                <a:gd name="T23" fmla="*/ 88 h 104"/>
                                <a:gd name="T24" fmla="*/ 72 w 109"/>
                                <a:gd name="T25" fmla="*/ 94 h 104"/>
                                <a:gd name="T26" fmla="*/ 82 w 109"/>
                                <a:gd name="T27" fmla="*/ 104 h 104"/>
                                <a:gd name="T28" fmla="*/ 92 w 109"/>
                                <a:gd name="T29" fmla="*/ 94 h 104"/>
                                <a:gd name="T30" fmla="*/ 82 w 109"/>
                                <a:gd name="T31" fmla="*/ 84 h 104"/>
                                <a:gd name="T32" fmla="*/ 39 w 109"/>
                                <a:gd name="T33" fmla="*/ 84 h 104"/>
                                <a:gd name="T34" fmla="*/ 37 w 109"/>
                                <a:gd name="T35" fmla="*/ 76 h 104"/>
                                <a:gd name="T36" fmla="*/ 93 w 109"/>
                                <a:gd name="T37" fmla="*/ 76 h 104"/>
                                <a:gd name="T38" fmla="*/ 109 w 109"/>
                                <a:gd name="T39" fmla="*/ 28 h 104"/>
                                <a:gd name="T40" fmla="*/ 44 w 109"/>
                                <a:gd name="T41" fmla="*/ 94 h 104"/>
                                <a:gd name="T42" fmla="*/ 38 w 109"/>
                                <a:gd name="T43" fmla="*/ 100 h 104"/>
                                <a:gd name="T44" fmla="*/ 32 w 109"/>
                                <a:gd name="T45" fmla="*/ 94 h 104"/>
                                <a:gd name="T46" fmla="*/ 38 w 109"/>
                                <a:gd name="T47" fmla="*/ 88 h 104"/>
                                <a:gd name="T48" fmla="*/ 44 w 109"/>
                                <a:gd name="T49" fmla="*/ 94 h 104"/>
                                <a:gd name="T50" fmla="*/ 88 w 109"/>
                                <a:gd name="T51" fmla="*/ 94 h 104"/>
                                <a:gd name="T52" fmla="*/ 82 w 109"/>
                                <a:gd name="T53" fmla="*/ 100 h 104"/>
                                <a:gd name="T54" fmla="*/ 76 w 109"/>
                                <a:gd name="T55" fmla="*/ 94 h 104"/>
                                <a:gd name="T56" fmla="*/ 82 w 109"/>
                                <a:gd name="T57" fmla="*/ 88 h 104"/>
                                <a:gd name="T58" fmla="*/ 88 w 109"/>
                                <a:gd name="T59" fmla="*/ 94 h 104"/>
                                <a:gd name="T60" fmla="*/ 36 w 109"/>
                                <a:gd name="T61" fmla="*/ 72 h 104"/>
                                <a:gd name="T62" fmla="*/ 26 w 109"/>
                                <a:gd name="T63" fmla="*/ 32 h 104"/>
                                <a:gd name="T64" fmla="*/ 104 w 109"/>
                                <a:gd name="T65" fmla="*/ 32 h 104"/>
                                <a:gd name="T66" fmla="*/ 90 w 109"/>
                                <a:gd name="T67" fmla="*/ 72 h 104"/>
                                <a:gd name="T68" fmla="*/ 36 w 109"/>
                                <a:gd name="T69" fmla="*/ 7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 h="104">
                                  <a:moveTo>
                                    <a:pt x="109" y="28"/>
                                  </a:moveTo>
                                  <a:cubicBezTo>
                                    <a:pt x="25" y="28"/>
                                    <a:pt x="25" y="28"/>
                                    <a:pt x="25" y="28"/>
                                  </a:cubicBezTo>
                                  <a:cubicBezTo>
                                    <a:pt x="18" y="0"/>
                                    <a:pt x="18" y="0"/>
                                    <a:pt x="18" y="0"/>
                                  </a:cubicBezTo>
                                  <a:cubicBezTo>
                                    <a:pt x="0" y="0"/>
                                    <a:pt x="0" y="0"/>
                                    <a:pt x="0" y="0"/>
                                  </a:cubicBezTo>
                                  <a:cubicBezTo>
                                    <a:pt x="0" y="4"/>
                                    <a:pt x="0" y="4"/>
                                    <a:pt x="0" y="4"/>
                                  </a:cubicBezTo>
                                  <a:cubicBezTo>
                                    <a:pt x="15" y="4"/>
                                    <a:pt x="15" y="4"/>
                                    <a:pt x="15" y="4"/>
                                  </a:cubicBezTo>
                                  <a:cubicBezTo>
                                    <a:pt x="35" y="84"/>
                                    <a:pt x="35" y="84"/>
                                    <a:pt x="35" y="84"/>
                                  </a:cubicBezTo>
                                  <a:cubicBezTo>
                                    <a:pt x="31" y="85"/>
                                    <a:pt x="28" y="89"/>
                                    <a:pt x="28" y="94"/>
                                  </a:cubicBezTo>
                                  <a:cubicBezTo>
                                    <a:pt x="28" y="99"/>
                                    <a:pt x="32" y="104"/>
                                    <a:pt x="38" y="104"/>
                                  </a:cubicBezTo>
                                  <a:cubicBezTo>
                                    <a:pt x="43" y="104"/>
                                    <a:pt x="48" y="99"/>
                                    <a:pt x="48" y="94"/>
                                  </a:cubicBezTo>
                                  <a:cubicBezTo>
                                    <a:pt x="48" y="91"/>
                                    <a:pt x="47" y="89"/>
                                    <a:pt x="46" y="88"/>
                                  </a:cubicBezTo>
                                  <a:cubicBezTo>
                                    <a:pt x="74" y="88"/>
                                    <a:pt x="74" y="88"/>
                                    <a:pt x="74" y="88"/>
                                  </a:cubicBezTo>
                                  <a:cubicBezTo>
                                    <a:pt x="72" y="89"/>
                                    <a:pt x="72" y="91"/>
                                    <a:pt x="72" y="94"/>
                                  </a:cubicBezTo>
                                  <a:cubicBezTo>
                                    <a:pt x="72" y="99"/>
                                    <a:pt x="76" y="104"/>
                                    <a:pt x="82" y="104"/>
                                  </a:cubicBezTo>
                                  <a:cubicBezTo>
                                    <a:pt x="87" y="104"/>
                                    <a:pt x="92" y="99"/>
                                    <a:pt x="92" y="94"/>
                                  </a:cubicBezTo>
                                  <a:cubicBezTo>
                                    <a:pt x="92" y="88"/>
                                    <a:pt x="87" y="84"/>
                                    <a:pt x="82" y="84"/>
                                  </a:cubicBezTo>
                                  <a:cubicBezTo>
                                    <a:pt x="39" y="84"/>
                                    <a:pt x="39" y="84"/>
                                    <a:pt x="39" y="84"/>
                                  </a:cubicBezTo>
                                  <a:cubicBezTo>
                                    <a:pt x="37" y="76"/>
                                    <a:pt x="37" y="76"/>
                                    <a:pt x="37" y="76"/>
                                  </a:cubicBezTo>
                                  <a:cubicBezTo>
                                    <a:pt x="93" y="76"/>
                                    <a:pt x="93" y="76"/>
                                    <a:pt x="93" y="76"/>
                                  </a:cubicBezTo>
                                  <a:lnTo>
                                    <a:pt x="109" y="28"/>
                                  </a:lnTo>
                                  <a:close/>
                                  <a:moveTo>
                                    <a:pt x="44" y="94"/>
                                  </a:moveTo>
                                  <a:cubicBezTo>
                                    <a:pt x="44" y="97"/>
                                    <a:pt x="41" y="100"/>
                                    <a:pt x="38" y="100"/>
                                  </a:cubicBezTo>
                                  <a:cubicBezTo>
                                    <a:pt x="34" y="100"/>
                                    <a:pt x="32" y="97"/>
                                    <a:pt x="32" y="94"/>
                                  </a:cubicBezTo>
                                  <a:cubicBezTo>
                                    <a:pt x="32" y="90"/>
                                    <a:pt x="34" y="88"/>
                                    <a:pt x="38" y="88"/>
                                  </a:cubicBezTo>
                                  <a:cubicBezTo>
                                    <a:pt x="41" y="88"/>
                                    <a:pt x="44" y="90"/>
                                    <a:pt x="44" y="94"/>
                                  </a:cubicBezTo>
                                  <a:close/>
                                  <a:moveTo>
                                    <a:pt x="88" y="94"/>
                                  </a:moveTo>
                                  <a:cubicBezTo>
                                    <a:pt x="88" y="97"/>
                                    <a:pt x="85" y="100"/>
                                    <a:pt x="82" y="100"/>
                                  </a:cubicBezTo>
                                  <a:cubicBezTo>
                                    <a:pt x="78" y="100"/>
                                    <a:pt x="76" y="97"/>
                                    <a:pt x="76" y="94"/>
                                  </a:cubicBezTo>
                                  <a:cubicBezTo>
                                    <a:pt x="76" y="90"/>
                                    <a:pt x="78" y="88"/>
                                    <a:pt x="82" y="88"/>
                                  </a:cubicBezTo>
                                  <a:cubicBezTo>
                                    <a:pt x="85" y="88"/>
                                    <a:pt x="88" y="90"/>
                                    <a:pt x="88" y="94"/>
                                  </a:cubicBezTo>
                                  <a:close/>
                                  <a:moveTo>
                                    <a:pt x="36" y="72"/>
                                  </a:moveTo>
                                  <a:cubicBezTo>
                                    <a:pt x="26" y="32"/>
                                    <a:pt x="26" y="32"/>
                                    <a:pt x="26" y="32"/>
                                  </a:cubicBezTo>
                                  <a:cubicBezTo>
                                    <a:pt x="104" y="32"/>
                                    <a:pt x="104" y="32"/>
                                    <a:pt x="104" y="32"/>
                                  </a:cubicBezTo>
                                  <a:cubicBezTo>
                                    <a:pt x="90" y="72"/>
                                    <a:pt x="90" y="72"/>
                                    <a:pt x="90" y="72"/>
                                  </a:cubicBezTo>
                                  <a:lnTo>
                                    <a:pt x="36" y="72"/>
                                  </a:lnTo>
                                  <a:close/>
                                </a:path>
                              </a:pathLst>
                            </a:custGeom>
                            <a:solidFill>
                              <a:srgbClr val="000000"/>
                            </a:solidFill>
                            <a:ln>
                              <a:noFill/>
                            </a:ln>
                          </wps:spPr>
                          <wps:bodyPr/>
                        </wps:wsp>
                        <wps:wsp>
                          <wps:cNvPr id="190" name="Freeform 46" descr="KSO_WM_UNIT_INDEX=1_42&amp;KSO_WM_UNIT_TYPE=n_i&amp;KSO_WM_UNIT_ID=wpsdiag20163482_3*n_i*1_42&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
                          <wps:cNvSpPr>
                            <a:spLocks noEditPoints="1" noChangeArrowheads="1"/>
                          </wps:cNvSpPr>
                          <wps:spPr bwMode="auto">
                            <a:xfrm>
                              <a:off x="3960374" y="1623706"/>
                              <a:ext cx="274226" cy="269868"/>
                            </a:xfrm>
                            <a:custGeom>
                              <a:avLst/>
                              <a:gdLst>
                                <a:gd name="T0" fmla="*/ 100 w 100"/>
                                <a:gd name="T1" fmla="*/ 50 h 100"/>
                                <a:gd name="T2" fmla="*/ 52 w 100"/>
                                <a:gd name="T3" fmla="*/ 0 h 100"/>
                                <a:gd name="T4" fmla="*/ 52 w 100"/>
                                <a:gd name="T5" fmla="*/ 0 h 100"/>
                                <a:gd name="T6" fmla="*/ 48 w 100"/>
                                <a:gd name="T7" fmla="*/ 0 h 100"/>
                                <a:gd name="T8" fmla="*/ 48 w 100"/>
                                <a:gd name="T9" fmla="*/ 0 h 100"/>
                                <a:gd name="T10" fmla="*/ 0 w 100"/>
                                <a:gd name="T11" fmla="*/ 50 h 100"/>
                                <a:gd name="T12" fmla="*/ 50 w 100"/>
                                <a:gd name="T13" fmla="*/ 100 h 100"/>
                                <a:gd name="T14" fmla="*/ 76 w 100"/>
                                <a:gd name="T15" fmla="*/ 92 h 100"/>
                                <a:gd name="T16" fmla="*/ 76 w 100"/>
                                <a:gd name="T17" fmla="*/ 92 h 100"/>
                                <a:gd name="T18" fmla="*/ 78 w 100"/>
                                <a:gd name="T19" fmla="*/ 91 h 100"/>
                                <a:gd name="T20" fmla="*/ 78 w 100"/>
                                <a:gd name="T21" fmla="*/ 91 h 100"/>
                                <a:gd name="T22" fmla="*/ 79 w 100"/>
                                <a:gd name="T23" fmla="*/ 90 h 100"/>
                                <a:gd name="T24" fmla="*/ 79 w 100"/>
                                <a:gd name="T25" fmla="*/ 90 h 100"/>
                                <a:gd name="T26" fmla="*/ 100 w 100"/>
                                <a:gd name="T27" fmla="*/ 50 h 100"/>
                                <a:gd name="T28" fmla="*/ 92 w 100"/>
                                <a:gd name="T29" fmla="*/ 31 h 100"/>
                                <a:gd name="T30" fmla="*/ 52 w 100"/>
                                <a:gd name="T31" fmla="*/ 47 h 100"/>
                                <a:gd name="T32" fmla="*/ 52 w 100"/>
                                <a:gd name="T33" fmla="*/ 4 h 100"/>
                                <a:gd name="T34" fmla="*/ 92 w 100"/>
                                <a:gd name="T35" fmla="*/ 31 h 100"/>
                                <a:gd name="T36" fmla="*/ 50 w 100"/>
                                <a:gd name="T37" fmla="*/ 96 h 100"/>
                                <a:gd name="T38" fmla="*/ 4 w 100"/>
                                <a:gd name="T39" fmla="*/ 50 h 100"/>
                                <a:gd name="T40" fmla="*/ 48 w 100"/>
                                <a:gd name="T41" fmla="*/ 4 h 100"/>
                                <a:gd name="T42" fmla="*/ 48 w 100"/>
                                <a:gd name="T43" fmla="*/ 50 h 100"/>
                                <a:gd name="T44" fmla="*/ 74 w 100"/>
                                <a:gd name="T45" fmla="*/ 89 h 100"/>
                                <a:gd name="T46" fmla="*/ 50 w 100"/>
                                <a:gd name="T47" fmla="*/ 96 h 100"/>
                                <a:gd name="T48" fmla="*/ 77 w 100"/>
                                <a:gd name="T49" fmla="*/ 87 h 100"/>
                                <a:gd name="T50" fmla="*/ 53 w 100"/>
                                <a:gd name="T51" fmla="*/ 51 h 100"/>
                                <a:gd name="T52" fmla="*/ 93 w 100"/>
                                <a:gd name="T53" fmla="*/ 35 h 100"/>
                                <a:gd name="T54" fmla="*/ 96 w 100"/>
                                <a:gd name="T55" fmla="*/ 50 h 100"/>
                                <a:gd name="T56" fmla="*/ 77 w 100"/>
                                <a:gd name="T57" fmla="*/ 87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0" h="100">
                                  <a:moveTo>
                                    <a:pt x="100" y="50"/>
                                  </a:moveTo>
                                  <a:cubicBezTo>
                                    <a:pt x="100" y="23"/>
                                    <a:pt x="78" y="1"/>
                                    <a:pt x="52" y="0"/>
                                  </a:cubicBezTo>
                                  <a:cubicBezTo>
                                    <a:pt x="52" y="0"/>
                                    <a:pt x="52" y="0"/>
                                    <a:pt x="52" y="0"/>
                                  </a:cubicBezTo>
                                  <a:cubicBezTo>
                                    <a:pt x="48" y="0"/>
                                    <a:pt x="48" y="0"/>
                                    <a:pt x="48" y="0"/>
                                  </a:cubicBezTo>
                                  <a:cubicBezTo>
                                    <a:pt x="48" y="0"/>
                                    <a:pt x="48" y="0"/>
                                    <a:pt x="48" y="0"/>
                                  </a:cubicBezTo>
                                  <a:cubicBezTo>
                                    <a:pt x="21" y="1"/>
                                    <a:pt x="0" y="23"/>
                                    <a:pt x="0" y="50"/>
                                  </a:cubicBezTo>
                                  <a:cubicBezTo>
                                    <a:pt x="0" y="77"/>
                                    <a:pt x="22" y="100"/>
                                    <a:pt x="50" y="100"/>
                                  </a:cubicBezTo>
                                  <a:cubicBezTo>
                                    <a:pt x="59" y="100"/>
                                    <a:pt x="68" y="97"/>
                                    <a:pt x="76" y="92"/>
                                  </a:cubicBezTo>
                                  <a:cubicBezTo>
                                    <a:pt x="76" y="92"/>
                                    <a:pt x="76" y="92"/>
                                    <a:pt x="76" y="92"/>
                                  </a:cubicBezTo>
                                  <a:cubicBezTo>
                                    <a:pt x="78" y="91"/>
                                    <a:pt x="78" y="91"/>
                                    <a:pt x="78" y="91"/>
                                  </a:cubicBezTo>
                                  <a:cubicBezTo>
                                    <a:pt x="78" y="91"/>
                                    <a:pt x="78" y="91"/>
                                    <a:pt x="78" y="91"/>
                                  </a:cubicBezTo>
                                  <a:cubicBezTo>
                                    <a:pt x="79" y="90"/>
                                    <a:pt x="79" y="90"/>
                                    <a:pt x="79" y="90"/>
                                  </a:cubicBezTo>
                                  <a:cubicBezTo>
                                    <a:pt x="79" y="90"/>
                                    <a:pt x="79" y="90"/>
                                    <a:pt x="79" y="90"/>
                                  </a:cubicBezTo>
                                  <a:cubicBezTo>
                                    <a:pt x="92" y="81"/>
                                    <a:pt x="100" y="66"/>
                                    <a:pt x="100" y="50"/>
                                  </a:cubicBezTo>
                                  <a:close/>
                                  <a:moveTo>
                                    <a:pt x="92" y="31"/>
                                  </a:moveTo>
                                  <a:cubicBezTo>
                                    <a:pt x="52" y="47"/>
                                    <a:pt x="52" y="47"/>
                                    <a:pt x="52" y="47"/>
                                  </a:cubicBezTo>
                                  <a:cubicBezTo>
                                    <a:pt x="52" y="4"/>
                                    <a:pt x="52" y="4"/>
                                    <a:pt x="52" y="4"/>
                                  </a:cubicBezTo>
                                  <a:cubicBezTo>
                                    <a:pt x="70" y="5"/>
                                    <a:pt x="85" y="16"/>
                                    <a:pt x="92" y="31"/>
                                  </a:cubicBezTo>
                                  <a:close/>
                                  <a:moveTo>
                                    <a:pt x="50" y="96"/>
                                  </a:moveTo>
                                  <a:cubicBezTo>
                                    <a:pt x="24" y="96"/>
                                    <a:pt x="4" y="75"/>
                                    <a:pt x="4" y="50"/>
                                  </a:cubicBezTo>
                                  <a:cubicBezTo>
                                    <a:pt x="4" y="25"/>
                                    <a:pt x="23" y="5"/>
                                    <a:pt x="48" y="4"/>
                                  </a:cubicBezTo>
                                  <a:cubicBezTo>
                                    <a:pt x="48" y="50"/>
                                    <a:pt x="48" y="50"/>
                                    <a:pt x="48" y="50"/>
                                  </a:cubicBezTo>
                                  <a:cubicBezTo>
                                    <a:pt x="74" y="89"/>
                                    <a:pt x="74" y="89"/>
                                    <a:pt x="74" y="89"/>
                                  </a:cubicBezTo>
                                  <a:cubicBezTo>
                                    <a:pt x="67" y="93"/>
                                    <a:pt x="59" y="96"/>
                                    <a:pt x="50" y="96"/>
                                  </a:cubicBezTo>
                                  <a:close/>
                                  <a:moveTo>
                                    <a:pt x="77" y="87"/>
                                  </a:moveTo>
                                  <a:cubicBezTo>
                                    <a:pt x="53" y="51"/>
                                    <a:pt x="53" y="51"/>
                                    <a:pt x="53" y="51"/>
                                  </a:cubicBezTo>
                                  <a:cubicBezTo>
                                    <a:pt x="93" y="35"/>
                                    <a:pt x="93" y="35"/>
                                    <a:pt x="93" y="35"/>
                                  </a:cubicBezTo>
                                  <a:cubicBezTo>
                                    <a:pt x="95" y="40"/>
                                    <a:pt x="96" y="45"/>
                                    <a:pt x="96" y="50"/>
                                  </a:cubicBezTo>
                                  <a:cubicBezTo>
                                    <a:pt x="96" y="65"/>
                                    <a:pt x="88" y="78"/>
                                    <a:pt x="77" y="87"/>
                                  </a:cubicBezTo>
                                  <a:close/>
                                </a:path>
                              </a:pathLst>
                            </a:custGeom>
                            <a:solidFill>
                              <a:srgbClr val="000000"/>
                            </a:solidFill>
                            <a:ln>
                              <a:noFill/>
                            </a:ln>
                          </wps:spPr>
                          <wps:bodyPr/>
                        </wps:wsp>
                        <wps:wsp>
                          <wps:cNvPr id="192" name="矩形 192" descr="KSO_WM_UNIT_INDEX=1_2_3_1&amp;KSO_WM_UNIT_TYPE=n_h_h_f&amp;KSO_WM_UNIT_ID=wpsdiag20163482_3*n_h_h_f*1_2_3_1&amp;KSO_WM_UNIT_LAYERLEVEL=1_1_1_1&amp;KSO_WM_UNIT_HIGHLIGHT=0&amp;KSO_WM_UNIT_CLEAR=0&amp;KSO_WM_UNIT_COMPATIBLE=0&amp;KSO_WM_UNIT_PRESET_TEXT=Lorem ipsum dolor sit amet, consectetur adipiscing elit.&amp;KSO_WM_UNIT_VALUE=40&amp;KSO_WM_TAG_VERSION=1.0&amp;KSO_WM_BEAUTIFY_FLAG=#wm#&amp;KSO_WM_TEMPLATE_CATEGORY=wpsdiag&amp;KSO_WM_TEMPLATE_INDEX=20163482&amp;KSO_WM_SLIDE_ITEM_CNT=3&amp;KSO_WM_DIAGRAM_GROUP_CODE=n1_1&amp;KSO_WM_UNIT_TEXT_FILL_TYPE=1&amp;KSO_WM_UNIT_TEXT_FILL_FORE_SCHEMECOLOR_INDEX=13"/>
                          <wps:cNvSpPr/>
                          <wps:spPr>
                            <a:xfrm>
                              <a:off x="52859" y="734406"/>
                              <a:ext cx="1224478" cy="739504"/>
                            </a:xfrm>
                            <a:prstGeom prst="rect">
                              <a:avLst/>
                            </a:prstGeom>
                          </wps:spPr>
                          <wps:txbx>
                            <w:txbxContent>
                              <w:p w14:paraId="27106774">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并购战略实施</w:t>
                                </w:r>
                              </w:p>
                              <w:p w14:paraId="55C2B496">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系统能力分析</w:t>
                                </w:r>
                              </w:p>
                              <w:p w14:paraId="20A5BF5D">
                                <w:pPr>
                                  <w:pStyle w:val="15"/>
                                  <w:snapToGrid w:val="0"/>
                                  <w:spacing w:before="0" w:beforeAutospacing="0" w:after="0" w:afterAutospacing="0" w:line="192" w:lineRule="auto"/>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团队能力协作</w:t>
                                </w:r>
                              </w:p>
                            </w:txbxContent>
                          </wps:txbx>
                          <wps:bodyPr rot="0" spcFirstLastPara="0" vert="horz" wrap="square" lIns="42185" tIns="21093" rIns="42185" bIns="21093" numCol="1" spcCol="0" rtlCol="0" fromWordArt="0" anchor="t" anchorCtr="0" forceAA="0" compatLnSpc="1">
                            <a:noAutofit/>
                          </wps:bodyPr>
                        </wps:wsp>
                        <wps:wsp>
                          <wps:cNvPr id="193" name="矩形 193" descr="KSO_WM_UNIT_INDEX=1_2_2_1&amp;KSO_WM_UNIT_TYPE=n_h_h_f&amp;KSO_WM_UNIT_ID=wpsdiag20163482_3*n_h_h_f*1_2_2_1&amp;KSO_WM_UNIT_LAYERLEVEL=1_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3482&amp;KSO_WM_SLIDE_ITEM_CNT=3&amp;KSO_WM_DIAGRAM_GROUP_CODE=n1_1&amp;KSO_WM_UNIT_TEXT_FILL_TYPE=1&amp;KSO_WM_UNIT_TEXT_FILL_FORE_SCHEMECOLOR_INDEX=13"/>
                          <wps:cNvSpPr/>
                          <wps:spPr>
                            <a:xfrm>
                              <a:off x="2533346" y="2083049"/>
                              <a:ext cx="1036394" cy="739228"/>
                            </a:xfrm>
                            <a:prstGeom prst="rect">
                              <a:avLst/>
                            </a:prstGeom>
                          </wps:spPr>
                          <wps:txbx>
                            <w:txbxContent>
                              <w:p w14:paraId="7589D129">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融合国家战略</w:t>
                                </w:r>
                              </w:p>
                              <w:p w14:paraId="4B359A10">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强化竞争优势</w:t>
                                </w:r>
                              </w:p>
                              <w:p w14:paraId="74DF1C9E">
                                <w:pPr>
                                  <w:pStyle w:val="15"/>
                                  <w:snapToGrid w:val="0"/>
                                  <w:spacing w:before="0" w:beforeAutospacing="0" w:after="0" w:afterAutospacing="0" w:line="192" w:lineRule="auto"/>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提升产业韧性</w:t>
                                </w:r>
                              </w:p>
                            </w:txbxContent>
                          </wps:txbx>
                          <wps:bodyPr rot="0" spcFirstLastPara="0" vert="horz" wrap="square" lIns="42185" tIns="21093" rIns="42185" bIns="21093" numCol="1" spcCol="0" rtlCol="0" fromWordArt="0" anchor="t" anchorCtr="0" forceAA="0" compatLnSpc="1">
                            <a:noAutofit/>
                          </wps:bodyPr>
                        </wps:wsp>
                        <wps:wsp>
                          <wps:cNvPr id="194" name="矩形 194" descr="KSO_WM_UNIT_INDEX=1_2_1_1&amp;KSO_WM_UNIT_TYPE=n_h_h_f&amp;KSO_WM_UNIT_ID=wpsdiag20163482_3*n_h_h_f*1_2_1_1&amp;KSO_WM_UNIT_LAYERLEVEL=1_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3482&amp;KSO_WM_SLIDE_ITEM_CNT=3&amp;KSO_WM_DIAGRAM_GROUP_CODE=n1_1&amp;KSO_WM_UNIT_TEXT_FILL_TYPE=1&amp;KSO_WM_UNIT_TEXT_FILL_FORE_SCHEMECOLOR_INDEX=13"/>
                          <wps:cNvSpPr/>
                          <wps:spPr>
                            <a:xfrm>
                              <a:off x="3117588" y="1195848"/>
                              <a:ext cx="1035759" cy="739228"/>
                            </a:xfrm>
                            <a:prstGeom prst="rect">
                              <a:avLst/>
                            </a:prstGeom>
                          </wps:spPr>
                          <wps:txbx>
                            <w:txbxContent>
                              <w:p w14:paraId="2530D23E">
                                <w:pPr>
                                  <w:pStyle w:val="15"/>
                                  <w:numPr>
                                    <w:numId w:val="0"/>
                                  </w:numPr>
                                  <w:snapToGrid w:val="0"/>
                                  <w:spacing w:before="0" w:beforeAutospacing="0" w:after="0" w:afterAutospacing="0" w:line="192" w:lineRule="auto"/>
                                  <w:ind w:leftChars="0"/>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企业并购</w:t>
                                </w:r>
                              </w:p>
                              <w:p w14:paraId="5856D225">
                                <w:pPr>
                                  <w:pStyle w:val="15"/>
                                  <w:numPr>
                                    <w:numId w:val="0"/>
                                  </w:numPr>
                                  <w:snapToGrid w:val="0"/>
                                  <w:spacing w:before="0" w:beforeAutospacing="0" w:after="0" w:afterAutospacing="0" w:line="192" w:lineRule="auto"/>
                                  <w:ind w:leftChars="0"/>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多学科知识</w:t>
                                </w:r>
                              </w:p>
                              <w:p w14:paraId="0D975E41">
                                <w:pPr>
                                  <w:pStyle w:val="15"/>
                                  <w:numPr>
                                    <w:numId w:val="0"/>
                                  </w:numPr>
                                  <w:snapToGrid w:val="0"/>
                                  <w:spacing w:before="0" w:beforeAutospacing="0" w:after="0" w:afterAutospacing="0" w:line="192" w:lineRule="auto"/>
                                  <w:ind w:leftChars="0"/>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决策执行</w:t>
                                </w:r>
                              </w:p>
                            </w:txbxContent>
                          </wps:txbx>
                          <wps:bodyPr rot="0" spcFirstLastPara="0" vert="horz" wrap="square" lIns="42185" tIns="21093" rIns="42185" bIns="21093" numCol="1" spcCol="0" rtlCol="0" fromWordArt="0" anchor="t" anchorCtr="0" forceAA="0" compatLnSpc="1">
                            <a:noAutofit/>
                          </wps:bodyPr>
                        </wps:wsp>
                      </wpg:grpSp>
                      <wps:wsp>
                        <wps:cNvPr id="278" name="矩形 278" descr="KSO_WM_UNIT_INDEX=1_1_1&amp;KSO_WM_UNIT_TYPE=n_h_a&amp;KSO_WM_UNIT_ID=wpsdiag20163482_3*n_h_a*1_1_1&amp;KSO_WM_UNIT_LAYERLEVEL=1_1_1&amp;KSO_WM_UNIT_HIGHLIGHT=0&amp;KSO_WM_UNIT_CLEAR=0&amp;KSO_WM_UNIT_COMPATIBLE=0&amp;KSO_WM_UNIT_PRESET_TEXT=LOREM&amp;KSO_WM_UNIT_VALUE=5&amp;KSO_WM_TAG_VERSION=1.0&amp;KSO_WM_BEAUTIFY_FLAG=#wm#&amp;KSO_WM_TEMPLATE_CATEGORY=wpsdiag&amp;KSO_WM_TEMPLATE_INDEX=20163482&amp;KSO_WM_SLIDE_ITEM_CNT=3&amp;KSO_WM_DIAGRAM_GROUP_CODE=n1_1&amp;KSO_WM_UNIT_TEXT_FILL_TYPE=1&amp;KSO_WM_UNIT_TEXT_FILL_FORE_SCHEMECOLOR_INDEX=13"/>
                        <wps:cNvSpPr/>
                        <wps:spPr>
                          <a:xfrm>
                            <a:off x="1550822" y="1280160"/>
                            <a:ext cx="1146725" cy="320951"/>
                          </a:xfrm>
                          <a:prstGeom prst="rect">
                            <a:avLst/>
                          </a:prstGeom>
                        </wps:spPr>
                        <wps:txbx>
                          <w:txbxContent>
                            <w:p w14:paraId="0A6D7D19">
                              <w:pPr>
                                <w:pStyle w:val="15"/>
                                <w:snapToGrid w:val="0"/>
                                <w:spacing w:before="0" w:beforeAutospacing="0" w:after="0" w:afterAutospacing="0" w:line="192" w:lineRule="auto"/>
                                <w:jc w:val="center"/>
                                <w:textAlignment w:val="baseline"/>
                                <w:rPr>
                                  <w:rFonts w:hint="eastAsia" w:ascii="微软雅黑" w:hAnsi="微软雅黑" w:eastAsia="微软雅黑"/>
                                  <w:color w:val="000000"/>
                                  <w:sz w:val="40"/>
                                  <w:lang w:val="en-US" w:eastAsia="zh-CN"/>
                                </w:rPr>
                              </w:pPr>
                              <w:r>
                                <w:rPr>
                                  <w:rFonts w:hint="eastAsia" w:ascii="微软雅黑" w:hAnsi="微软雅黑" w:eastAsia="微软雅黑" w:cstheme="minorBidi"/>
                                  <w:b/>
                                  <w:bCs/>
                                  <w:color w:val="000000"/>
                                  <w:kern w:val="24"/>
                                  <w:sz w:val="32"/>
                                  <w:szCs w:val="21"/>
                                  <w:lang w:val="en-US" w:eastAsia="zh-CN"/>
                                </w:rPr>
                                <w:t>课程目标</w:t>
                              </w:r>
                            </w:p>
                          </w:txbxContent>
                        </wps:txbx>
                        <wps:bodyPr rot="0" spcFirstLastPara="0" vert="horz" wrap="square" lIns="42185" tIns="21093" rIns="42185" bIns="21093" numCol="1" spcCol="0" rtlCol="0" fromWordArt="0" anchor="t" anchorCtr="0" forceAA="0" compatLnSpc="1">
                          <a:noAutofit/>
                        </wps:bodyPr>
                      </wps:wsp>
                    </wpg:wgp>
                  </a:graphicData>
                </a:graphic>
              </wp:inline>
            </w:drawing>
          </mc:Choice>
          <mc:Fallback>
            <w:pict>
              <v:group id="_x0000_s1026" o:spid="_x0000_s1026" o:spt="203" alt="KSO_WM_TAG_VERSION=1.0&amp;KSO_WM_BEAUTIFY_FLAG=#wm#&amp;KSO_WM_UNIT_TYPE=i&amp;KSO_WM_UNIT_ID=wpsdiag20163482_3*i*1&amp;KSO_WM_TEMPLATE_CATEGORY=wpsdiag&amp;KSO_WM_TEMPLATE_INDEX=20163482" style="height:227.55pt;width:338.35pt;" coordsize="4296897,2889885" o:gfxdata="UEsDBAoAAAAAAIdO4kAAAAAAAAAAAAAAAAAEAAAAZHJzL1BLAwQUAAAACACHTuJAxoiJItkAAAAJ&#10;AQAADwAAAGRycy9kb3ducmV2LnhtbE2PQUvDQBSE74L/YXmCN7vZ1mYlZlOkqKci2AribZu8JqHZ&#10;tyG7Tdp/7/Nkj8MMM9/kq7PrxIhDaD0ZULMEBFLpq5ZqA1+7t4cnECFaqmznCQ1cMMCquL3JbVb5&#10;iT5x3MZacAmFzBpoYuwzKUPZoLNh5nsk9g5+cDayHGpZDXbictfJeZKk0tmWeKGxPa4bLI/bkzPw&#10;PtnpZaFex83xsL787JYf3xuFxtzfqeQZRMRz/A/DHz6jQ8FMe3+iKojOgNaKkwbmKgXBvl4u+Mre&#10;wKNONcgil9cPil9QSwMEFAAAAAgAh07iQO3M4KdFIgAAzEsBAA4AAABkcnMvZTJvRG9jLnhtbO1d&#10;W28rR3J+D5D/MKCBPBiJD+fGi7J0QEuUTCx1JEg8XvuJ4KEoiQnJ4Q6po2M/L4J9ChZ5TZAFFrlg&#10;geQtb4tFfo3X+zPyVV+G3dPTMyNKlnh8xrBlsqZZ013d/XV1dVX1z/7u/WLuvJvG61m07NTcz+o1&#10;Z7qcRFez5U2n9mZ4/DetmrPejJdX43m0nHZq307Xtb/7/C//4mf3q4OpF91G86tp7IDJcn1wv+rU&#10;bjeb1cGrV+vJ7XQxXn8WraZLPLyO4sV4g6/xzaureHwP7ov5K69eb7y6j+KrVRxNpus1qEf8YU1w&#10;jMswjK6vZ5PpUTS5W0yXG841ns7HGzRpfTtbrWufs9peX08nm7Pr6/V048w7NbR0w/7iJfj8lv6+&#10;+vxn44ObeLy6nU1EFcZlqpBq02I8W+KlCauj8Wbs3MUzg9ViNomjdXS9+WwSLV7xhjCJoBVuPSWb&#10;kzi6W7G23Bzc36wSoaOjUlLfme3k9bvz2JlddWpey685y/ECXf7DH371/W9+7TDK1XQ9gbx+fnk2&#10;+sXpaNg9GX3Vu7jsn73uYOj81Xix+lvx6Ite982wf/zN6HjQPel8cr/4RH365nV/OBp+c97rzAxy&#10;/6hzv1pfzcY3kEHDD1reyP909qmrFhz2Ts8H3WFvdIg/J2cX38ifZBbqvz7qfd2R3KiT71c3B2jr&#10;Sby6XJ3HgnDDv1G/vb+OF/R/9IjzvlMLWu2wFdacbzFD/KbbEANl+n7jTOix127WAzyfoIDXarVb&#10;KMyG0uQW4404YIDhmfjd5La3/WWj1W4av3wlq/CKappULPny4/a9G6C6Wt+7OwhNa7IiqswGjw8S&#10;UYVeK2xbxdX0Q0+Kq133fCbSlxaXmxZXsIvA3MBt1zG2aKQ0fd8Lm3wQSdm5oVcPPbyLhpkbYMjx&#10;1yiys7HYjjg/DBrNRsCZ+KGLwezTa6wiBKyvt1izfhzWXN6OV1MGYWuafwJr3ABdysfbn/79f77/&#10;1390GEXHGgYZfCa7Iw0MtmCyHJWEExT8NIvLoPtN72LQ+6o36GQ9Phz0uhcd7eU7Q+BjIExFuctB&#10;/6g36oPd6PD1sOOrz4763ZOL7uno5OLszfno8Oyo11lmtWvQf90bHfcHA47JWgOZdHmBs4ve6PLw&#10;y95p7/BscHYxEr2h4f62+Bfdw59nFGcTFgBP/Z+A7/pgDRzOQF4XE6HebnDorQd+2EhNCq9dr3su&#10;8IJjb7vebnnaeB4frOL15mQaLRz60KlN53PoBDQKxwfjd4P1ho9+WYrIy+h4Np8zBJ8vnftOzW+5&#10;dUzMyRgazjU0C3xcrLBKrpc3NWc8v4HqNNnEjOU6ms+u6OfEaB3fvD2cx867MRSOo/ph77AnKqcV&#10;o3cfjde3vBx7xKf+YraBdjWfLTq1Vp3+Eb+eL4n7lGk0ogUkUi5E+vQ2uvoWsyuOuIqzXk2OZ3jJ&#10;YLzenI9j6DRoDbQ+PL2N4u9qzj10HjTnl3fjeFpz5v0lJrqP1ReC3bAvbtgiKcfqk7fqk+Xd4jBC&#10;K4FPeBv7iHfEm7n8eB1Hi19A2evSW/FovJzg3Vxw4svhhutiUBcn026XFYNitBpvBsvL1YSY8+7p&#10;3m2i6xnruW1rAWL0BXBFC/yz4FaiIyW4BUoObnnq7NwZt0wuFW6RLrlPuKWs5V4QeK1mg89ouZi3&#10;PV+uwvyjugY/CWZBmQgfjVmNbiNsMGUWCgIDJgltFWZxAPvgMAu6X0rXAiUHszSNYmfMMrlUmLV3&#10;mNXCjgqDgbYX7bDhNVoVZlV61j7oWbCtpDALlBzMCp5EzzK5VJi1b5jVaPteAAMaYVZYb9dbzPKC&#10;vZGwsFV6ltgWVXvDZ94bwmiRwixQcjArfBLMMrlUmLVnmIWDiNBtCT0L5wkhjg6YranCLDqhq+xZ&#10;wnr3AvYsLKQpzAIlB7MaT4JZJpcKs/YNs8iEFULphp7VarrN9BFopWZVahYOHF4AsuCfkoIsUHIg&#10;q/kkkGVyqSBr3yALJ4NByNWsrOP0CrIqyHoZyMI5agqyQMmBrNaTQJbJpYKsPYMs32979Qb3dqgg&#10;i3ySKkeHvXB0oINkHbKIkgNZ7SeBLJNLBVn7Blmtht+Eh0C1Max8s/bKNytMnHKlbxZRciDLNf0Y&#10;mYf6Q51KTTYVaO0ZaAVeE+oVBy23ssBXitYy2hOPUgpuSClaoOShlun0uBNqmWwq1No31Arbba8J&#10;B+PK16HStfZL1zL84MN8P3jXdGHfCbVMNhVq7Rtqtep+ICN4mFdpKoKnssNXdvgXscPT2VBK1wIl&#10;T9cyndh3Qi2TTYVae4daTT8QsbhV/A4AqjLF78sOEWaLFGqBkodaphv7TqhlsqlQa+9Qa6treW2v&#10;Hcg8FJVnaeVZyoKjeVz487tphYY3PFHyUMt0ZN8JtUw2FWrtG2opdi0fh4mNZhXDU+V32If8DsjA&#10;k9a18v3hXdOVfSfUMtlUqLVvqKWcIfpNZCmrV3atCrX2ArUMl/gw3yXeNb3Zd0Itk02FWnuGWr7i&#10;rhXUXb/dZtnfqnjpKpeW2BS+2A7R8IqnLJB5O0TToX0n1DLZVKi1b6jF/OKhesPzIUAaTDpPrCKm&#10;qwyAL58BkI6IdGs8UfJQy/Rp3wm1TDYVau0ZalFq0oAcYSrUqvy19spfq2H4xhMlB7U806l9F9TK&#10;YFOh1r6hFsv0wGMQqx1i5fmAZNh74vnQMHzjiZKHWqZT+06oZbKpUGvfUEvJqVVZ4yvU2iPUMnzj&#10;G/m+8Z7p1L4TaplsKtTaM9RyleylledDhVp7hFqGbzzdVpCna5lO7TuhlsmmQq19Qy1chybzxFde&#10;phVqlUGt7T12z3U3D+UkSVnm8/3kPdPBfScEM9l8pAiWd6EYe3acfaGYaWtkpZ/kPjFcFYYkWzhY&#10;hk2eGaW3ng9usx20YVBgt+vh3klY7h97J492YY52F9gx+0e8QCvGLxxzvWbZC8eUy8qqO3k+zDt5&#10;KOVbCqvyveM90619J6wy2XykWPWoGxAzpEgXKj4NYDWb7JZTlvQBFyC2m6lk8Q1c8wXPCEKtRqPd&#10;/BEuP3ySi8QO1esLNcCrQOsDBS3DOR53c+ZuEU2v9p1Ay2RTgdbDt4gZzrpPB1pB6PltHCkDlLx6&#10;G6njU77xHwho1etf1I+l70IFWj+BG1txpZ3QtH74l//90z/9x5//79/w94f//k/HpUd5Bi5zwuyE&#10;XiabCr2eE70Ol+cx9nV0QbB657RzjVuhv5I3DEfX1857YFcAd3mXe3B5bhA266nIRPj6keIVtlp1&#10;JObK3S7OZ8uH3Tnd8B9/fevzAxjJ4JlvYW4knuM//Pb33//xdwcOrpD/83/9M6Z0vge5N/LsN8nf&#10;jm5HYyOLcf+og9ZdzcY3uMUJRoKWN/I/XaIoCuNG+WyO+gQfZd3A/mX/5MsB/ht2TOsHv3U+g352&#10;et4d9r8Y9DJ+dH7Ru+wNR8Pe18MO7mrvnTr988s3p0aDvuoO3vQ6umPWT+JO+12tTyY+51qfDIGS&#10;xEd5L98WsNi/GMbQHJq8fne5ykQr8iaUGOU3vZbUtRphYERPu17LdVsCqTw/DBFXkYtUcXS3vLrA&#10;TVzssvXxO1zIRe+7uRIr5/jq72vO9WKOW+Rxr70TKvfSi8LIFkO7upNptKBfapqTZgaz49N+mcE2&#10;79++F4sGj49x4ojfYo+77o9naOtgvN6cj2PIBJJ+N6U77nG7/Xc15z4erzq19S/vxvG05sz7yzUr&#10;spEfYvnhrfywvFscRnNaihxwZx/BM97M5cfrOFr8IoqvuvQWPPqR9bKbg5t4dbly3i/my/XB/eoG&#10;TdtsVgevXq0nt9PFeP3ZYjaJo3V0vflsEi1eYWDOJtNX96jhK6BknX1axdFkul7PljcnGF8rDC0w&#10;ohF+HjuzKzS2iYZwG9gPf/jV97/5tUMUJnNW7ISqIOaCqBBdNzQ+eH8ds0Emp0NQb7cCqHK09cA2&#10;o4kLjcGlyMw7PpjcnslF38JhctsTl4riAqw2XYZFa38Tb2mxi5Ix6nlltocdVEWxGibiQ/8/RnyX&#10;t+MVKRICIBLxGS69yKKQq8+acU876bMmG325MwCSL2eaT91HveCYC/vDFpxHmS7N1Y6xexrTZdFU&#10;LJhG20XEodWkU5vOoaOvc7Vo+1LzhCcu9pfY17PKyvlhWjlhUE8dzRAlz05gRmbthKsmm48UV/cX&#10;3xoenPaEdaDtukYGEJzhtuhuclITvFaj7v0IhzNeK8SJkDMhJfN6Pt7g42IFfWq9vIFiOL9ZdmqT&#10;TQx9YTc1vIKtp4atrXL4bKph4oFs2Dxp9OZgmW/qJrtgWQabCssebvPc/ZjZYvMkUJDbplZIMfZs&#10;2+TWm80AAYHatsnDneUudhSEZfJERG695F5fqGkvYul8/vNliOe5LZ3NxCs3bemkJzkTGXbOJ7d0&#10;ZnHUp3XmSytLp7ojvhz0j3qj/rB3Ojp8Pexo3s9H/e7JRfd0dHJx9uZ8dHh21Osss4SeZ2xkzyx2&#10;RhNPHrbx3Boy2aKg7ejfvO5z4zM3hVpq8DBLp1+HPccHBgGC2mG70WLqlGLZ2WNDpx2eKkPnx2bo&#10;hLqeMnQyly5hDy1r6PTdekiGRzYb2mET15lpC3a2O6ti57Qx2G8zp+Ep2cz3lPQzYIlUrwfe6pfB&#10;Rl/rVFBn4FeZOU97h2c4ehz1Xx/1vs44onzYavMoM4C51D2dmdM2j2TO9Z+eldO+mFXmgqc2FzzT&#10;6ZHhywmPvbwNhW9GF+9kGTDZfKSwur/w5rvtUPhAuZ7b8Fx22LlVuz8YK2cFW8/nNfACVs7Es1Pe&#10;99zMd+j0tc0237DuohmabCoIe7hxM8Op/8nc0d3A91o+D/pzPR//pkL/PhB39GbXr3el8VU7hK70&#10;rg9U79q6rqbd0Zv5vqu+GWa8kwJmsqnQ6znRy3I0k+mO7sK50xMmnwYsPvWUaxuOb/baG/358esF&#10;zmjI01aY91Le6PQk94zGf/IzmiyO+vzexzMaV/Mp/KidA0216GFWsyc4o2GnLKXd0XFraiDcb4O2&#10;73lpq/Qen9HY4ak6o/nIzmhaiTe1dEYHBYvJA89oXL/lsigunFiGPgK60ieWmSlHlDMaG4O9PqPB&#10;uWzKZZIoOSufb5rnd9JlTTb6Wled0eBQPs8jwHT3ethq8ygjprnUPd0ZjW0e/XTPaOyLWWUr+DBt&#10;Ba3EjVMaOImSB6vmjNoJVk02Hyms7i+8hbjqm9zAoWc0w0Yr7QvywRzRVKj1Ukc0zxPk2do6sIog&#10;T1B20Kvr7dCrc98nF35QHjIlaM5PZO5nYRGYEIiOruNSJvY8CfJ0bRy2mjVuovZ8vINMaoFXb6SC&#10;PNPxFN+uD+exg4DoTu1+tryK7odQLhDwi7hgPIDTtCUB1vak7PmCRVuJC9pxPJ1eR/HCKTgrM+ME&#10;d1pKTDYf6VLC9GomQtM/LU9Dd83TxmdU0c39wUNUdBaDtBpEk39YO8uodzXbnEez5Qbx0GxvzZzp&#10;RcoDHhpD+Vmct/en0dW0UxvfbSIWxiSjDkTkgnUmS92+cB5P7rapClgCAwYVN1fpvAdD2G952oNP&#10;XzmtunPvuMjRKQqLHe8QhoOkjNdwbh3EhaXLYDeclGk0svlAtUvKuF42H4BpUiZsZfPBTE/KBNls&#10;4ECZFAktzYI3UFKmns0GCJIU8cPs2uBMKylja5Writmz1IdCURJONjlD8ttCFjmTZ0vCKHCzm+aq&#10;krbVSJO0peddVdY2RqqsMXosVVLFjXGYLW9XFXjQymZFYT+JCNoWOXmqwIOmhZMqcNsM8VSJ+5bm&#10;IWvDtk54XeZcg3F5Wyi0VEmVeMMiJk8Tua1KqsStVVIFbqkSvA+21W5a5E1xDkmneJae81V5NyxS&#10;8lV543WZkOSr8g5tnFR5N2ytUwUeBNk956sCt3JSBe7ZOKkChwgyWxeoEm9YOAWqxF2LnAJV4jZw&#10;ClSJ20Z4oEk8W0yBKnDbpAs0gVsYqfIObW1T5W0Tkiru0M8WN+UtS8au72ZXKVTF3WxbOKni9i2z&#10;l67YTF5n5aSK29I4SumSMLJJKVTF7dqqpMrbrVsEHmoCt0w6ugU7qVTDAgR06WxSqG2pFN3xmBTC&#10;rilb5HSnWlKq7WV3Hl1hlBRCvKiFlSpzi35CafoVTrb2qUK3LVGUfjZhFdqUHVXmTcvYpLxxCSfb&#10;iKKERdtCFplTEp5tIcsop4wSSSFb6yhUOymkzjykHUp01fEtlFa+032/FPrr5P0SGaKQtKnO1OdV&#10;tKbUhqTMYmMLfRXFwQKlSD+3FEYFqbBMcZhfGL1OhdnJbyFndCwVZvlhCwuj76iwzF+WXw3SI6k0&#10;VMUyTSRlkRUv10hSCVnxcs0kxY8VL9dQ+Fjz4uWaKgK3h1DSyjQVeSgYd2hipYqLpvKz/MJO8kRT&#10;oVSV4i6a6pVrKilPJEjoR2W4k4bEipdrKqlBrHi5XvVFU6HOlKqMaCpcUcsUJ62FKgPFpFRx0VRo&#10;H6WKi6ZCxyhVXDQV+UxKFRdNDco1lTQGaiqUgjLccY7Oi5draiiaivW9FHfRVKTVL1VcNDVJq5gP&#10;S7RUU1N5goXC2UTLMSterql0SxcrXq6pdPEEK16uqZQimRUv16u0QlJxLIJlBEnLICuuNZVLSKxl&#10;MbJSOrCwgjFPfQjDalxz3nZqb+kVyBg23tASKD869zAu0UUqt/g/EJ7oi+jddBixEhtaCdlzvBd6&#10;NK/ltsDk7u1s8sX0O7U4efGhNFCOv5DxKCZSMzRu+rdVSTZooVmyFG/R1dIaxdkUE1+cNynJ1Duq&#10;uItopSpNt2ZQR2qMC2jlGEOlBWM26GV/0R4FNGEu5MIXoMdopRgLvzqNCe3+0i+jraVsWSnGOC9k&#10;TDRZFBNL8Ra6iT7uiokP4a3PRcE7h1iKtyuGAoM62Y3FxFK8eZ/xdV2yLqK9LGMOehwiZY2LaKVq&#10;LJiImEI+MYpoD2CcWN9VznnEUrzlkpFiVI78oDdgyivLjHxBHvVh7LVVLGGfQzXZz6P1lNVxu25y&#10;YbfFkJa6xfZ5ztoHy4LSYLGu5hDN+mirLK+JYIPNgMk7h2jwni9VTSDdPvl0YpUIJQMEMEvdLF8g&#10;UJ2psCYPofjqNI72kqkuW/0bl4bQQHVELiYa0sjiTUZUWo40SRcTDd5SlrzGKbnJh3ZBCzUYu250&#10;OJjnS5pSiNB6qc21YqJR6SyBCDawTSlDr5hYijcZvFBvcFN4FxNL8RYqll7vYmI53rzeMP0p9Rbq&#10;WA6xHG+uymAAqLy59qXDiFC/OLEUb6F/6WyEAqa/UGhgvDGleAvLg96XxcRSvD2OEHpfFhMfwpvP&#10;NKkZCN45RIO3nNMConiNk/krn9pnPB9SiTEjf8ILFVGH/mKiUemsCS/Y6IOkmFiKNx/b3AQjZV1E&#10;MxhLWXJJp+QmH9oFLVabcsgqCmuTsYhmVDhLyoKJthAW0V6WsUhch7BeBZiKiaUqLYyiKd5cjc4h&#10;vjhv3mM4ilJlUkw06i1HrdAW2KqIczoIGkXlQ/uQ5hYGFw6F/Bf54CHOFXCqp9a6DNWod9bILsNI&#10;zn29bCn2QpWCJU8ZhsXEcry5xgqjksJbqKwpIu9kXotSvNt8NKfGShnqXrDnpk2clKqiodumSVnO&#10;o5arPddvxAiWo6Ndgmqwl7OFT6X0zJBP7XNJbIqSy7Pz55IsrS0QxUSj1lkTSbBJjxiu6+dSS7Gn&#10;k11SvjU8Lya+PO+sZUFY6lONUUuWqrfsOW33V0w0eMthxgehZMAWe5SVT+UgBInM/gzsE/s/47n1&#10;69SypaSuoFLur9KKzdmJeHK9OnszXkKh0PzmQPrEr4OidUNkanuurO4tDGSeZ4Cu6sIB/3zqAH/z&#10;4oG0sPrdEx6ZbD5SJ+5HxQM9pS/14S36f9qN4+j+djq+eqxHNfIj4bJLvjZ5MAoaQfz1BoKZeWSE&#10;G1LgEdebpGd2Kh88HdqxkzfpXE0TVrkeDreLHc/mc6Yz7Pmcw24pPedIB8ubdOY9LjtFTphsqkn3&#10;8Dw9H8ik8+v1UJpQZRgD9hvbSRdQGqCPZdJBCTUmHZSvnEkXmP28y6TLYFNNup/spPPCRh3eNmwZ&#10;kpMOIYDkPUIhgO5+zLltuOCzKZrQKvn8S4IFSTnIm35mTNtO089k85FOv+eKFqTBr2R6Ih+ptSVg&#10;DxF8T6t1+kG7jjydTOuEAuo3pAVdzkU/8Nw27EY0GbH8eYn3qlQ7d4rjQ/ggc3EX2/jkkuOh6rjN&#10;429kur1tGdQ2ccn2eMibwQd68rYMc283+aBVSRmXO8obfDDlkjIsAs9kgx2hUoRCpgwuUGCVIgiW&#10;MblguVWKZHIBIiRFmJ+9yYXU4qSMa5GNFsVnY6QKWcQVGs3SovhaNk6qmNGlmU1zVTm3bZxUSfs2&#10;TqqsIWeKkciQkypuROhlV0oVuK1SdMaUSDzgYWWGoLQwvpZlOJJ/eMKpyYNlTE7qwLZyUkXe5MEk&#10;JqcyIiev8qROLRunUiLHOf+WlYhwMStVRuRaJJ+tUlokn21sEvAlzfMtkKRF8lk5qSL3eVCR0Try&#10;7Utex2MCzaFJ3u1JobafPTS1SD4rJ1XiVsSlDM3J+2yQq4XyifBCo3nkcJJwss0XLZTPNom1UD6Y&#10;QrInsRbLh4C/zElMSlNxpVSZWyulDnPb1CNnheR1VkGpIrcJSgvnw+syW6eF81k5qaPcNl+0cD6r&#10;yMmnP2meCKI1xoEW0GetlCpya6XKiJzcY5I6WQVVRuRaPJ9vwXItng/gmrm+aOF8CJTP7Dwy5iUV&#10;5wGrJhyQT1VSiNazbFbqKLeyUkUuwhWNziNHpuR91uapIrcKShW5ygmGyCp0LiM2UJwrV6FzRtRk&#10;FTpnCxGtQudskhEegkPut0UHk7mxtsLLcFiFzqVDln96oXN8MDwquA1rGwW3Yb3ODm7Dc2YwEccF&#10;+f4YlFElKS39SIqJ1AzN7V7/xo/xRUyzFr1URCvFGPte1Fnjm096AFfNMYVztZFKcSXzAiqr8Sii&#10;lWIsorV4Oj3Zc8XEcry5qwuyxjHjOO9O2kWjJS2ht2lEmOn44ZQ+DvRv+i80NsIMmJhLeFFKxoc3&#10;CmqpmtP2bfsTKRaBsG3tnZJYvuryF1qgn3Cl08UiVoDkzE4XhP6Nt5Xu8ybpam56xcRSQhFxtnoV&#10;BbGtNUYSy8tE/kITrQh3SHUnJQXf9k2pmrewJdj+RHancKPTu1MSy1dd/EIXuXijPq1EzTmxVMXF&#10;5VM6m2JiOd5cKKnIgUJiKd7ChVDnXUw0eEuXLT64yS5N/cgDblBYPpYeXWrADv+JCKhIgCV/GZOl&#10;NW9LGYUkc/alQKV8GK7QdClaTsFDgVlt7Z2SWH4Uyl/ovLPQQMDhA0BFSEAf4VJW2gsl0VJva4Ab&#10;WFPHluwmWVoTGeUmZXNcq1ACFoxqjK9MCJXLhcZIYJHeTZJoaa6m2gh8hgWDGqrzFkuiBtoSLKS/&#10;hl5V/RvnLSSgd5OUlfZCSbTU29pNIm8JwJov0/mziUzvaCtGpjLci4mlOonWBJN5GWop9sI/nDc0&#10;WS+4HpdDNHhLgBKYwQWSiE8+lfCFn3+EDqkk67SfAASV5ydg3v67k5+AyabyEzDuOnnKrMIEBC/m&#10;J9Bu1H2hCeM2Yr8p43Ckn4DXDDxCJ+Yn0Gi3kiCTR/oJWDK8qUdNyJ5LRniB0dl+AqElpZ5qgrew&#10;UQ3wNjaq+d3CBrJJ7OrixNmosWp7t7DBYlfIRjW8W9hojgI2GZcRMhwmtxWy5THWHAXk4ZLRei3f&#10;rzhcMguposYxcmbPI4J1WykrJ1XaVk6qvJv8FM6skyrwNstmnDEaAdRJz9k4aY4CVk6qyJEnkU6E&#10;jDpp+X5x2JMpJ08d21ZOmsRtnFSJUw9nV0oVuXXaqiK3pcJE3rqtNJHsNLN5mqOAbepqjgI826sp&#10;TdofJJ1n5aSCCXc8MbqFdjEJI1vjND8Ba+NUidsmnuYngByX2WJSBW5J0qp5Cdh6TvcSsEwWzUvA&#10;IiXNScAGlpqTgLVKqryFU43RKZqPQIulCzWHAFmTkp6zyZvsUEkhm7zJgpUUaloS0FIekqRQi6V6&#10;Neuk+QggO2nmpNN8BELLVKF40eR1wuvEkJPmIwCnsMzRpLkI2NKqai4Ctr7Tcv7a5EQJLJKKq3LC&#10;dqA6Za5OmbGFrhK0Ggfqwt41hG8bt0XkH45Wp8zVKfOQ4Jhmk56glYw2SdLrRyUKxfKWfZbKDUdY&#10;68qYzUgVpmpyP3VpfGpiyQVRO2YRKRIkW90mqH/jBij1B5JxEc2waWUxFkdaYr3lLyuivSxj2qek&#10;5Zkl91TX6Y3Xv/Fm8x80Ndu08P5JNjmiN3hRQS0lDkrqT7WWihRnJNLrZtumpa1Wr6v+jbOR1mzN&#10;XltMLFVxMXxTx4R8TOcQX543F3jKXl9ILFfvQjZyjiK/AnU7r0Up3vJQUsMLiSx6ThVJTeBJHxvS&#10;OG2erYl3YPtZBtYEznBnJtmwYmKp1ko2VJE0axutFGOR30JzYJAHTVq2mrQsysqQ9j/UszLpUMGJ&#10;CvaCSWnZUE7jwfQ6zdajGedSnIkM2Od4QAYYvE1rvAB1y8FRFmM+x3lVkuoVEsv1Dq91yiGhkFiK&#10;t0iHiDNrdUyJeah1fboLy3Y9lggSLzwFSk0f0RnahBbZoXn2eylcjViqreJgHkYbpa3FxHK8+bEs&#10;DCsqb66IwWphEh8waEWCFz31ozjbxIKj8E7LOruP0KCP8fwNhhN+/vbDb3///R9/57gEZjnHb97I&#10;H5khtuIE7nZ0O7o2DpH6Rx2c+1zNxjde3W34QQs8Pl2iKAp/6o6yOeqHcSM346Vf9k++HOC/YceM&#10;3D8c9LoXWfSz0/PusP/FoJfx8Pyid9kbjoa9r4edQRRPF85stb5bOFfRPIqd9WzjjBfTzV87k2i5&#10;RnqS6eYudsZXs9VsPZktb5zpfLb5zGj9V93Bm15Hzwow7J6MvupdXPbPXnfcz7Taf9Hrvhn2j78Z&#10;HQ+6J51P7hefqByHvdPzQXfYGx3iz8nZxTdSspmF+q+Pel93pNDVIpeD/lFv1Ae70eHrYUe7H/So&#10;3z256J6OTi7O3pyPDs+Oep1llvhJTKO8IONtgeOzi97o8vDL3mnv8GxwdjHiNcO5CqapciYovvFE&#10;SeMDefYmLu0MvZZQgZt+EKRP8FzPCwLSNOkIr+m3Qx6Mgmkt2cj0MQ59wBUQuRlmUhmbNu/fvhe1&#10;48mbnDjil0msV5PjGRgOcGfv+Tges3sm3k1jPL2N4u9qzn08XnVq61/ejeMprvbtL5FpB1HJpEls&#10;2BdkyyG8jdUnb9Uny7vFYYQLLLBrwdvYR2gO8WYuP17HUeYV0JsaLnGaoBqHG7pMGKbGKJ5Mu132&#10;eRItAHiD5eVqQqxJeVpGXVyYej2j26CYAHhbnz9PFckjBUug5MKSl4EQj4OlLI4/MVjyQxUVKlhi&#10;gPlAWPLCZtuVFoW2G7oyZbL0LXCRl8CnQ5oKmQQcdWofLjJhh5FCJlBykSlz8aSMOEIHUqcgS7BX&#10;qDBlcayQqVKYpKYjFCa/jvQodb53BEJBzRAbMQWZwibpVAKZvMS5WnKqdKYn0JmePf2SR3qwhlKM&#10;koNSWYiSaE/j8gg1xoYui1canQyOP+5mDvuPU+OVfGdWaUCP3pi5YVhHaiVm0XK9Fjb5aZxxg0aT&#10;IgIJZ3yv3k6ubKxw5gn3Zgxn7m9W2K/BewTbztvZ5Gi8Gavf2V7uYOpFt9H8ahp//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3JAAAW0NvbnRl&#10;bnRfVHlwZXNdLnhtbFBLAQIUAAoAAAAAAIdO4kAAAAAAAAAAAAAAAAAGAAAAAAAAAAAAEAAAAJkj&#10;AABfcmVscy9QSwECFAAUAAAACACHTuJAihRmPNEAAACUAQAACwAAAAAAAAABACAAAAC9IwAAX3Jl&#10;bHMvLnJlbHNQSwECFAAKAAAAAACHTuJAAAAAAAAAAAAAAAAABAAAAAAAAAAAABAAAAAAAAAAZHJz&#10;L1BLAQIUABQAAAAIAIdO4kDGiIki2QAAAAkBAAAPAAAAAAAAAAEAIAAAACIAAABkcnMvZG93bnJl&#10;di54bWxQSwECFAAUAAAACACHTuJA7czgp0UiAADMSwEADgAAAAAAAAABACAAAAAoAQAAZHJzL2Uy&#10;b0RvYy54bWxQSwUGAAAAAAYABgBZAQAA3yUAAAAA&#10;">
                <o:lock v:ext="edit" aspectratio="f"/>
                <v:group id="组合 1" o:spid="_x0000_s1026" o:spt="203" style="position:absolute;left:0;top:0;height:2889885;width:4296897;" coordorigin="52859,0" coordsize="4297352,2890230"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1419060;top:733257;height:1470441;width:1520521;" coordorigin="1419060,733257" coordsize="3546764,3511603"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_x0000_s1026" o:spid="_x0000_s1026" o:spt="3" alt="KSO_WM_UNIT_INDEX=1_1&amp;KSO_WM_UNIT_TYPE=n_i&amp;KSO_WM_UNIT_ID=wpsdiag20163482_3*n_i*1_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733096;top:1043567;height:2890982;width:2900219;v-text-anchor:middle;" filled="f" stroked="t" coordsize="21600,21600" o:gfxdata="UEsDBAoAAAAAAIdO4kAAAAAAAAAAAAAAAAAEAAAAZHJzL1BLAwQUAAAACACHTuJAG6HXErsAAADc&#10;AAAADwAAAGRycy9kb3ducmV2LnhtbEVPzWrCQBC+F3yHZQRvdWMoJUTXQBRLSU9VH2DIjkkwO7tm&#10;t8a8vVso9DYf3+9siofpxZ0G31lWsFomIIhrqztuFJxPh9cMhA/IGnvLpGAiD8V29rLBXNuRv+l+&#10;DI2IIexzVNCG4HIpfd2SQb+0jjhyFzsYDBEOjdQDjjHc9DJNkndpsOPY0KKjXUv19fhjFGB1c/W1&#10;/KrKw95l2YcZJ5s2Si3mq2QNItAj/Iv/3J86zn9L4feZeIH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HXErsAAADc&#10;AAAADwAAAAAAAAABACAAAAAiAAAAZHJzL2Rvd25yZXYueG1sUEsBAhQAFAAAAAgAh07iQDMvBZ47&#10;AAAAOQAAABAAAAAAAAAAAQAgAAAACgEAAGRycy9zaGFwZXhtbC54bWxQSwUGAAAAAAYABgBbAQAA&#10;tAMAAAAA&#10;">
                      <v:fill on="f" focussize="0,0"/>
                      <v:stroke weight="3pt" color="#D0CECE" miterlimit="8" joinstyle="miter"/>
                      <v:imagedata o:title=""/>
                      <o:lock v:ext="edit" aspectratio="f"/>
                      <v:textbox inset="49.8251968503937,0.0172998687664042in,49.8251968503937,0.0172998687664042in"/>
                    </v:shape>
                    <v:shape id="_x0000_s1026" o:spid="_x0000_s1026" o:spt="3" alt="KSO_WM_UNIT_INDEX=1_2&amp;KSO_WM_UNIT_TYPE=n_i&amp;KSO_WM_UNIT_ID=wpsdiag20163482_3*n_i*1_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419060;top:2442876;height:92364;width:92364;v-text-anchor:middle;" filled="f" stroked="t" coordsize="21600,21600" o:gfxdata="UEsDBAoAAAAAAIdO4kAAAAAAAAAAAAAAAAAEAAAAZHJzL1BLAwQUAAAACACHTuJAqkYYSbwAAADc&#10;AAAADwAAAGRycy9kb3ducmV2LnhtbEVP22oCMRB9F/oPYQq+FM1qrchq9KFVUZGClw8YNtPN0s1k&#10;SeJq/94IBd/mcK4zW9xsLVryoXKsYNDPQBAXTldcKjifVr0JiBCRNdaOScEfBVjMXzozzLW78oHa&#10;YyxFCuGQowITY5NLGQpDFkPfNcSJ+3HeYkzQl1J7vKZwW8thlo2lxYpTg8GGPg0Vv8eLVSD325X5&#10;Wq6bdrdd+4P5eJPfnpTqvg6yKYhIt/gU/7s3Os0fvcPjmXSB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GGEm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3&amp;KSO_WM_UNIT_TYPE=n_i&amp;KSO_WM_UNIT_ID=wpsdiag20163482_3*n_i*1_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489024;top:1956268;height:92364;width:92364;v-text-anchor:middle;" filled="f" stroked="t" coordsize="21600,21600" o:gfxdata="UEsDBAoAAAAAAIdO4kAAAAAAAAAAAAAAAAAEAAAAZHJzL1BLAwQUAAAACACHTuJAJa+APbsAAADc&#10;AAAADwAAAGRycy9kb3ducmV2LnhtbEVP22oCMRB9L/gPYQRfimYVK7IaffBGLSJ4+YBhM24WN5Ml&#10;iav9+6ZQ6NscznXmy5etRUs+VI4VDAcZCOLC6YpLBdfLtj8FESKyxtoxKfimAMtF522OuXZPPlF7&#10;jqVIIRxyVGBibHIpQ2HIYhi4hjhxN+ctxgR9KbXHZwq3tRxl2URarDg1GGxoZai4nx9WgTzst2a9&#10;2TXt137nT+bjXR49KdXrDrMZiEiv+C/+c3/qNH88ht9n0gV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APb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4&amp;KSO_WM_UNIT_TYPE=n_i&amp;KSO_WM_UNIT_ID=wpsdiag20163482_3*n_i*1_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693247;top:1509081;height:92364;width:92364;v-text-anchor:middle;" filled="f" stroked="t" coordsize="21600,21600" o:gfxdata="UEsDBAoAAAAAAIdO4kAAAAAAAAAAAAAAAAAEAAAAZHJzL1BLAwQUAAAACACHTuJASuMlprsAAADc&#10;AAAADwAAAGRycy9kb3ducmV2LnhtbEVP22oCMRB9L/gPYQRfimaVKrIaffBGLaXg5QOGzbhZ3EyW&#10;JK727xtB6NscznXmy4etRUs+VI4VDAcZCOLC6YpLBefTtj8FESKyxtoxKfilAMtF522OuXZ3PlB7&#10;jKVIIRxyVGBibHIpQ2HIYhi4hjhxF+ctxgR9KbXHewq3tRxl2URarDg1GGxoZai4Hm9Wgfzeb816&#10;s2var/3OH8z4Xf54UqrXHWYzEJEe8V/8cn/qNP9jDM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Mlpr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5&amp;KSO_WM_UNIT_TYPE=n_i&amp;KSO_WM_UNIT_ID=wpsdiag20163482_3*n_i*1_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015184;top:1137545;height:92364;width:92364;v-text-anchor:middle;" filled="f" stroked="t" coordsize="21600,21600" o:gfxdata="UEsDBAoAAAAAAIdO4kAAAAAAAAAAAAAAAAAEAAAAZHJzL1BLAwQUAAAACACHTuJAujG70bwAAADc&#10;AAAADwAAAGRycy9kb3ducmV2LnhtbEVP22oCMRB9F/yHMAVfimYVu8jW6IOtolIKXj5g2Ew3SzeT&#10;JYmr/n1TEHybw7nOfHmzjejIh9qxgvEoA0FcOl1zpeB8Wg9nIEJE1tg4JgV3CrBc9HtzLLS78oG6&#10;Y6xECuFQoAITY1tIGUpDFsPItcSJ+3HeYkzQV1J7vKZw28hJluXSYs2pwWBLK0Pl7/FiFciv3dp8&#10;fG7abr/b+IN5e5XfnpQavIyzdxCRbvEpfri3Os2f5vD/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xu9G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6&amp;KSO_WM_UNIT_TYPE=n_i&amp;KSO_WM_UNIT_ID=wpsdiag20163482_3*n_i*1_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428755;top:871760;height:92364;width:92364;v-text-anchor:middle;" filled="f" stroked="t" coordsize="21600,21600" o:gfxdata="UEsDBAoAAAAAAIdO4kAAAAAAAAAAAAAAAAAEAAAAZHJzL1BLAwQUAAAACACHTuJA1X0eSrwAAADc&#10;AAAADwAAAGRycy9kb3ducmV2LnhtbEVP22oCMRB9F/oPYQq+FM0qtcpq9KFVUZGClw8YNtPN0s1k&#10;SeJq/94IBd/mcK4zW9xsLVryoXKsYNDPQBAXTldcKjifVr0JiBCRNdaOScEfBVjMXzozzLW78oHa&#10;YyxFCuGQowITY5NLGQpDFkPfNcSJ+3HeYkzQl1J7vKZwW8thln1IixWnBoMNfRoqfo8Xq0Dutyvz&#10;tVw37W679gczepPfnpTqvg6yKYhIt/gU/7s3Os1/H8PjmXSB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9Hkq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7&amp;KSO_WM_UNIT_TYPE=n_i&amp;KSO_WM_UNIT_ID=wpsdiag20163482_3*n_i*1_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900454;top:733257;height:92364;width:92364;v-text-anchor:middle;" filled="f" stroked="t" coordsize="21600,21600" o:gfxdata="UEsDBAoAAAAAAIdO4kAAAAAAAAAAAAAAAAAEAAAAZHJzL1BLAwQUAAAACACHTuJApOKKOL8AAADc&#10;AAAADwAAAGRycy9kb3ducmV2LnhtbEWP3WoCMRCF7wu+QxihN6VmLbWUrdEL/6gigrYPMGymm6Wb&#10;yZLE1b5950LwboZz5pxvpvOrb1VPMTWBDYxHBSjiKtiGawPfX+vnd1ApI1tsA5OBP0ownw0eplja&#10;cOEj9adcKwnhVKIBl3NXap0qRx7TKHTEov2E6DHLGmttI14k3Lf6pSjetMeGpcFhRwtH1e/p7A3o&#10;/XbtlqtN1++2m3h0kyd9iGTM43BcfIDKdM138+360wr+q9DKMzKBn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iiji/&#10;AAAA3AAAAA8AAAAAAAAAAQAgAAAAIgAAAGRycy9kb3ducmV2LnhtbFBLAQIUABQAAAAIAIdO4kAz&#10;LwWeOwAAADkAAAAQAAAAAAAAAAEAIAAAAA4BAABkcnMvc2hhcGV4bWwueG1sUEsFBgAAAAAGAAYA&#10;WwEAALg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8&amp;KSO_WM_UNIT_TYPE=n_i&amp;KSO_WM_UNIT_ID=wpsdiag20163482_3*n_i*1_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3392066;top:733257;height:92364;width:92364;v-text-anchor:middle;" filled="f" stroked="t" coordsize="21600,21600" o:gfxdata="UEsDBAoAAAAAAIdO4kAAAAAAAAAAAAAAAAAEAAAAZHJzL1BLAwQUAAAACACHTuJAy64vo7wAAADc&#10;AAAADwAAAGRycy9kb3ducmV2LnhtbEVP22oCMRB9F/oPYQq+FM0qtehq9KFVUZGClw8YNtPN0s1k&#10;SeJq/94IBd/mcK4zW9xsLVryoXKsYNDPQBAXTldcKjifVr0xiBCRNdaOScEfBVjMXzozzLW78oHa&#10;YyxFCuGQowITY5NLGQpDFkPfNcSJ+3HeYkzQl1J7vKZwW8thln1IixWnBoMNfRoqfo8Xq0Dutyvz&#10;tVw37W679gczepPfnpTqvg6yKYhIt/gU/7s3Os1/n8DjmXSB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uL6O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9&amp;KSO_WM_UNIT_TYPE=n_i&amp;KSO_WM_UNIT_ID=wpsdiag20163482_3*n_i*1_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3863765;top:871760;height:92364;width:92364;v-text-anchor:middle;" filled="f" stroked="t" coordsize="21600,21600" o:gfxdata="UEsDBAoAAAAAAIdO4kAAAAAAAAAAAAAAAAAEAAAAZHJzL1BLAwQUAAAACACHTuJA300Q474AAADc&#10;AAAADwAAAGRycy9kb3ducmV2LnhtbEWPQWsCMRCF74X+hzBCL6VmLShla/RgVapIYW1/wLCZbpZu&#10;JksSV/vvnYPgbYb35r1v5suL79RAMbWBDUzGBSjiOtiWGwM/35uXN1ApI1vsApOBf0qwXDw+zLG0&#10;4cwVDcfcKAnhVKIBl3Nfap1qRx7TOPTEov2G6DHLGhttI54l3Hf6tShm2mPL0uCwp5Wj+u948gb0&#10;YbdxH+ttP+x321i56bP+imTM02hSvIPKdMl38+360wr+VPDlGZlAL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0Q474A&#10;AADcAAAADwAAAAAAAAABACAAAAAiAAAAZHJzL2Rvd25yZXYueG1sUEsBAhQAFAAAAAgAh07iQDMv&#10;BZ47AAAAOQAAABAAAAAAAAAAAQAgAAAADQEAAGRycy9zaGFwZXhtbC54bWxQSwUGAAAAAAYABgBb&#10;AQAAtw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0&amp;KSO_WM_UNIT_TYPE=n_i&amp;KSO_WM_UNIT_ID=wpsdiag20163482_3*n_i*1_1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277335;top:1137545;height:92364;width:92364;v-text-anchor:middle;" filled="f" stroked="t" coordsize="21600,21600" o:gfxdata="UEsDBAoAAAAAAIdO4kAAAAAAAAAAAAAAAAAEAAAAZHJzL1BLAwQUAAAACACHTuJAsAG1eLwAAADc&#10;AAAADwAAAGRycy9kb3ducmV2LnhtbEVPS2rDMBDdB3IHMYFuQiO7kBJcy1nkR1NKwEkPMFhTy8Qa&#10;GUl10ttXhUJ383jfKdd324uRfOgcK8gXGQjixumOWwUfl/3jCkSIyBp7x6TgmwKsq+mkxEK7G9c0&#10;nmMrUgiHAhWYGIdCytAYshgWbiBO3KfzFmOCvpXa4y2F214+ZdmztNhxajA40MZQcz1/WQXy/bg3&#10;291hGN+OB1+b5VyePCn1MMuzFxCR7vFf/Od+1Wn+MoffZ9IFsv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BtXi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1&amp;KSO_WM_UNIT_TYPE=n_i&amp;KSO_WM_UNIT_ID=wpsdiag20163482_3*n_i*1_1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599273;top:1509081;height:92364;width:92364;v-text-anchor:middle;" filled="f" stroked="t" coordsize="21600,21600" o:gfxdata="UEsDBAoAAAAAAIdO4kAAAAAAAAAAAAAAAAAEAAAAZHJzL1BLAwQUAAAACACHTuJAQNMrD7wAAADc&#10;AAAADwAAAGRycy9kb3ducmV2LnhtbEVPS2rDMBDdF3IHMYFuSi0nkFIcK1nkRxNKIWkOMFhTy9Qa&#10;GUmx3dtXgUJ383jfKdejbUVPPjSOFcyyHARx5XTDtYLr5/75FUSIyBpbx6TghwKsV5OHEgvtBj5T&#10;f4m1SCEcClRgYuwKKUNlyGLIXEecuC/nLcYEfS21xyGF21bO8/xFWmw4NRjsaGOo+r7crAL5ftyb&#10;7e7Q9afjwZ/N4kl+eFLqcTrLlyAijfFf/Od+02n+Yg73Z9I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TKw+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2&amp;KSO_WM_UNIT_TYPE=n_i&amp;KSO_WM_UNIT_ID=wpsdiag20163482_3*n_i*1_1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803496;top:1956267;height:92364;width:92364;v-text-anchor:middle;" filled="f" stroked="t" coordsize="21600,21600" o:gfxdata="UEsDBAoAAAAAAIdO4kAAAAAAAAAAAAAAAAAEAAAAZHJzL1BLAwQUAAAACACHTuJAL5+OlLsAAADc&#10;AAAADwAAAGRycy9kb3ducmV2LnhtbEVP22oCMRB9L/gPYQRfima1KLIaffBGLaXg5QOGzbhZ3EyW&#10;JK727xtB6NscznXmy4etRUs+VI4VDAcZCOLC6YpLBefTtj8FESKyxtoxKfilAMtF522OuXZ3PlB7&#10;jKVIIRxyVGBibHIpQ2HIYhi4hjhxF+ctxgR9KbXHewq3tRxl2URarDg1GGxoZai4Hm9Wgfzeb816&#10;s2var/3OH8z4Xf54UqrXHWYzEJEe8V/8cn/qNH/8Ac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OlL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3&amp;KSO_WM_UNIT_TYPE=n_i&amp;KSO_WM_UNIT_ID=wpsdiag20163482_3*n_i*1_1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873460;top:2442876;height:92364;width:92364;v-text-anchor:middle;" filled="f" stroked="t" coordsize="21600,21600" o:gfxdata="UEsDBAoAAAAAAIdO4kAAAAAAAAAAAAAAAAAEAAAAZHJzL1BLAwQUAAAACACHTuJAoHYW4LsAAADc&#10;AAAADwAAAGRycy9kb3ducmV2LnhtbEVP22oCMRB9L/gPYQRfimaVKrIaffBGLaXg5QOGzbhZ3EyW&#10;JK727xtB6NscznXmy4etRUs+VI4VDAcZCOLC6YpLBefTtj8FESKyxtoxKfilAMtF522OuXZ3PlB7&#10;jKVIIRxyVGBibHIpQ2HIYhi4hjhxF+ctxgR9KbXHewq3tRxl2URarDg1GGxoZai4Hm9Wgfzeb816&#10;s2var/3OH8z4Xf54UqrXHWYzEJEe8V/8cn/qNH/8Ac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YW4L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4&amp;KSO_WM_UNIT_TYPE=n_i&amp;KSO_WM_UNIT_ID=wpsdiag20163482_3*n_i*1_1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803496;top:2929485;height:92364;width:92364;v-text-anchor:middle;" filled="f" stroked="t" coordsize="21600,21600" o:gfxdata="UEsDBAoAAAAAAIdO4kAAAAAAAAAAAAAAAAAEAAAAZHJzL1BLAwQUAAAACACHTuJAzzqze7sAAADc&#10;AAAADwAAAGRycy9kb3ducmV2LnhtbEVPzWoCMRC+C75DGKEXqVkLK2Vr9GCrVBFhbR9g2Ew3i5vJ&#10;kqSrvr0RBG/z8f3OfHmxrejJh8axgukkA0FcOd1wreD3Z/36DiJEZI2tY1JwpQDLxXAwx0K7M5fU&#10;H2MtUgiHAhWYGLtCylAZshgmriNO3J/zFmOCvpba4zmF21a+ZdlMWmw4NRjsaGWoOh3/rQK5367N&#10;59em63fbjS9NPpYHT0q9jKbZB4hIl/gUP9zfOs3Pc7g/ky6Q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qze7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5&amp;KSO_WM_UNIT_TYPE=n_i&amp;KSO_WM_UNIT_ID=wpsdiag20163482_3*n_i*1_1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599273;top:3376671;height:92364;width:92364;v-text-anchor:middle;" filled="f" stroked="t" coordsize="21600,21600" o:gfxdata="UEsDBAoAAAAAAIdO4kAAAAAAAAAAAAAAAAAEAAAAZHJzL1BLAwQUAAAACACHTuJAP+gtDLsAAADc&#10;AAAADwAAAGRycy9kb3ducmV2LnhtbEVP24rCMBB9X/Afwgi+LJoqKFKNPugqKovg5QOGZmyKzaQk&#10;2ap/v1kQ9m0O5zrz5dPWoiUfKscKhoMMBHHhdMWlgutl05+CCBFZY+2YFLwowHLR+Zhjrt2DT9Se&#10;YylSCIccFZgYm1zKUBiyGAauIU7czXmLMUFfSu3xkcJtLUdZNpEWK04NBhtaGSru5x+rQH7vN2b9&#10;tW3aw37rT2b8KY+elOp1h9kMRKRn/Be/3Tud5o8n8PdMuk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tDL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6&amp;KSO_WM_UNIT_TYPE=n_i&amp;KSO_WM_UNIT_ID=wpsdiag20163482_3*n_i*1_1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4277335;top:3748207;height:92364;width:92364;v-text-anchor:middle;" filled="f" stroked="t" coordsize="21600,21600" o:gfxdata="UEsDBAoAAAAAAIdO4kAAAAAAAAAAAAAAAAAEAAAAZHJzL1BLAwQUAAAACACHTuJAUKSIl7sAAADc&#10;AAAADwAAAGRycy9kb3ducmV2LnhtbEVP22oCMRB9L/gPYQRfimYVrLIaffBGLSJ4+YBhM24WN5Ml&#10;iav9+6ZQ6NscznXmy5etRUs+VI4VDAcZCOLC6YpLBdfLtj8FESKyxtoxKfimAMtF522OuXZPPlF7&#10;jqVIIRxyVGBibHIpQ2HIYhi4hjhxN+ctxgR9KbXHZwq3tRxl2Ye0WHFqMNjQylBxPz+sAnnYb816&#10;s2var/3On8z4XR49KdXrDrMZiEiv+C/+c3/qNH88gd9n0gV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SIl7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7&amp;KSO_WM_UNIT_TYPE=n_i&amp;KSO_WM_UNIT_ID=wpsdiag20163482_3*n_i*1_1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3863765;top:4013993;height:92364;width:92364;v-text-anchor:middle;" filled="f" stroked="t" coordsize="21600,21600" o:gfxdata="UEsDBAoAAAAAAIdO4kAAAAAAAAAAAAAAAAAEAAAAZHJzL1BLAwQUAAAACACHTuJAITsc5b4AAADc&#10;AAAADwAAAGRycy9kb3ducmV2LnhtbEWPQWsCMRCF74X+hzBCL6VmLShla/RgVapIYW1/wLCZbpZu&#10;JksSV/vvnYPgbYb35r1v5suL79RAMbWBDUzGBSjiOtiWGwM/35uXN1ApI1vsApOBf0qwXDw+zLG0&#10;4cwVDcfcKAnhVKIBl3Nfap1qRx7TOPTEov2G6DHLGhttI54l3Hf6tShm2mPL0uCwp5Wj+u948gb0&#10;YbdxH+ttP+x321i56bP+imTM02hSvIPKdMl38+360wr+VGjlGZlAL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sc5b4A&#10;AADcAAAADwAAAAAAAAABACAAAAAiAAAAZHJzL2Rvd25yZXYueG1sUEsBAhQAFAAAAAgAh07iQDMv&#10;BZ47AAAAOQAAABAAAAAAAAAAAQAgAAAADQEAAGRycy9zaGFwZXhtbC54bWxQSwUGAAAAAAYABgBb&#10;AQAAtw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8&amp;KSO_WM_UNIT_TYPE=n_i&amp;KSO_WM_UNIT_ID=wpsdiag20163482_3*n_i*1_1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3392067;top:4152496;height:92364;width:92364;v-text-anchor:middle;" filled="f" stroked="t" coordsize="21600,21600" o:gfxdata="UEsDBAoAAAAAAIdO4kAAAAAAAAAAAAAAAAAEAAAAZHJzL1BLAwQUAAAACACHTuJATne5frsAAADc&#10;AAAADwAAAGRycy9kb3ducmV2LnhtbEVP22oCMRB9L/gPYQRfimYVLLoaffBGLSJ4+YBhM24WN5Ml&#10;iav9+6ZQ6NscznXmy5etRUs+VI4VDAcZCOLC6YpLBdfLtj8BESKyxtoxKfimAMtF522OuXZPPlF7&#10;jqVIIRxyVGBibHIpQ2HIYhi4hjhxN+ctxgR9KbXHZwq3tRxl2Ye0WHFqMNjQylBxPz+sAnnYb816&#10;s2var/3On8z4XR49KdXrDrMZiEiv+C/+c3/qNH88hd9n0gV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e5fr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19&amp;KSO_WM_UNIT_TYPE=n_i&amp;KSO_WM_UNIT_ID=wpsdiag20163482_3*n_i*1_1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900453;top:4152496;height:92364;width:92364;v-text-anchor:middle;" filled="f" stroked="t" coordsize="21600,21600" o:gfxdata="UEsDBAoAAAAAAIdO4kAAAAAAAAAAAAAAAAAEAAAAZHJzL1BLAwQUAAAACACHTuJAESHaXr4AAADc&#10;AAAADwAAAGRycy9kb3ducmV2LnhtbEWPQWsCMRCF74X+hzBCL6VmLShla/RgVapIYW1/wLCZbpZu&#10;JksSV/vvnYPgbYb35r1v5suL79RAMbWBDUzGBSjiOtiWGwM/35uXN1ApI1vsApOBf0qwXDw+zLG0&#10;4cwVDcfcKAnhVKIBl3Nfap1qRx7TOPTEov2G6DHLGhttI54l3Hf6tShm2mPL0uCwp5Wj+u948gb0&#10;YbdxH+ttP+x321i56bP+imTM02hSvIPKdMl38+360wr+TPDlGZlAL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HaXr4A&#10;AADcAAAADwAAAAAAAAABACAAAAAiAAAAZHJzL2Rvd25yZXYueG1sUEsBAhQAFAAAAAgAh07iQDMv&#10;BZ47AAAAOQAAABAAAAAAAAAAAQAgAAAADQEAAGRycy9zaGFwZXhtbC54bWxQSwUGAAAAAAYABgBb&#10;AQAAtw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20&amp;KSO_WM_UNIT_TYPE=n_i&amp;KSO_WM_UNIT_ID=wpsdiag20163482_3*n_i*1_2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428756;top:4013993;height:92364;width:92364;v-text-anchor:middle;" filled="f" stroked="t" coordsize="21600,21600" o:gfxdata="UEsDBAoAAAAAAIdO4kAAAAAAAAAAAAAAAAAEAAAAZHJzL1BLAwQUAAAACACHTuJAfm1/xbsAAADc&#10;AAAADwAAAGRycy9kb3ducmV2LnhtbEVPzWoCMRC+C32HMAUvotkVlLIaPbRVtIig9QGGzbhZupks&#10;SVz17Y1Q8DYf3+/MlzfbiI58qB0ryEcZCOLS6ZorBaff1fADRIjIGhvHpOBOAZaLt94cC+2ufKDu&#10;GCuRQjgUqMDE2BZShtKQxTByLXHizs5bjAn6SmqP1xRuGznOsqm0WHNqMNjSp6Hy73ixCuRuuzJf&#10;3+u2+9mu/cFMBnLvSan+e57NQES6xZf4373Raf40h+cz6QK5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1/xbsAAADc&#10;AAAADwAAAAAAAAABACAAAAAiAAAAZHJzL2Rvd25yZXYueG1sUEsBAhQAFAAAAAgAh07iQDMvBZ47&#10;AAAAOQAAABAAAAAAAAAAAQAgAAAACgEAAGRycy9zaGFwZXhtbC54bWxQSwUGAAAAAAYABgBbAQAA&#10;tAM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21&amp;KSO_WM_UNIT_TYPE=n_i&amp;KSO_WM_UNIT_ID=wpsdiag20163482_3*n_i*1_21&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2015184;top:3748207;height:92364;width:92364;v-text-anchor:middle;" filled="f" stroked="t" coordsize="21600,21600" o:gfxdata="UEsDBAoAAAAAAIdO4kAAAAAAAAAAAAAAAAAEAAAAZHJzL1BLAwQUAAAACACHTuJAjr/hsrwAAADc&#10;AAAADwAAAGRycy9kb3ducmV2LnhtbEVPS2rDMBDdF3IHMYFsSi0n0FAcK1nkR1JKIWkOMFhTy9Qa&#10;GUmx3dtXhUJ383jfKTejbUVPPjSOFcyzHARx5XTDtYLbx+HpBUSIyBpbx6TgmwJs1pOHEgvtBr5Q&#10;f421SCEcClRgYuwKKUNlyGLIXEecuE/nLcYEfS21xyGF21Yu8nwpLTacGgx2tDVUfV3vVoF8Ox/M&#10;bn/s+tfz0V/M86N896TUbDrPVyAijfFf/Oc+6TR/uYD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4bK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22&amp;KSO_WM_UNIT_TYPE=n_i&amp;KSO_WM_UNIT_ID=wpsdiag20163482_3*n_i*1_2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693247;top:3376671;height:92364;width:92364;v-text-anchor:middle;" filled="f" stroked="t" coordsize="21600,21600" o:gfxdata="UEsDBAoAAAAAAIdO4kAAAAAAAAAAAAAAAAAEAAAAZHJzL1BLAwQUAAAACACHTuJA4fNEKbwAAADc&#10;AAAADwAAAGRycy9kb3ducmV2LnhtbEVP22oCMRB9F/yHMAVfimZVusjW6IOtolIKXj5g2Ew3SzeT&#10;JYmr/n1TEHybw7nOfHmzjejIh9qxgvEoA0FcOl1zpeB8Wg9nIEJE1tg4JgV3CrBc9HtzLLS78oG6&#10;Y6xECuFQoAITY1tIGUpDFsPItcSJ+3HeYkzQV1J7vKZw28hJluXSYs2pwWBLK0Pl7/FiFciv3dp8&#10;fG7abr/b+IN5e5XfnpQavIyzdxCRbvEpfri3Os3Pp/D/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zRCm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shape id="_x0000_s1026" o:spid="_x0000_s1026" o:spt="3" alt="KSO_WM_UNIT_INDEX=1_23&amp;KSO_WM_UNIT_TYPE=n_i&amp;KSO_WM_UNIT_ID=wpsdiag20163482_3*n_i*1_2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10&amp;KSO_WM_UNIT_LINE_BACK_SCHEMECOLOR_INDEX=0" type="#_x0000_t3" style="position:absolute;left:1489024;top:2929485;height:92364;width:92364;v-text-anchor:middle;" filled="f" stroked="t" coordsize="21600,21600" o:gfxdata="UEsDBAoAAAAAAIdO4kAAAAAAAAAAAAAAAAAEAAAAZHJzL1BLAwQUAAAACACHTuJAbhrcXbwAAADc&#10;AAAADwAAAGRycy9kb3ducmV2LnhtbEVP22oCMRB9F/yHMAVfimYVu8jW6IOtolIKXj5g2Ew3SzeT&#10;JYmr/n1TEHybw7nOfHmzjejIh9qxgvEoA0FcOl1zpeB8Wg9nIEJE1tg4JgV3CrBc9HtzLLS78oG6&#10;Y6xECuFQoAITY1tIGUpDFsPItcSJ+3HeYkzQV1J7vKZw28hJluXSYs2pwWBLK0Pl7/FiFciv3dp8&#10;fG7abr/b+IN5e5XfnpQavIyzdxCRbvEpfri3Os3Pp/D/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a3F28AAAA&#10;3AAAAA8AAAAAAAAAAQAgAAAAIgAAAGRycy9kb3ducmV2LnhtbFBLAQIUABQAAAAIAIdO4kAzLwWe&#10;OwAAADkAAAAQAAAAAAAAAAEAIAAAAAsBAABkcnMvc2hhcGV4bWwueG1sUEsFBgAAAAAGAAYAWwEA&#10;ALUDAAAAAA==&#10;">
                      <v:fill on="f" focussize="0,0"/>
                      <v:stroke weight="1.5pt" color="#6A6565" miterlimit="8" joinstyle="miter"/>
                      <v:imagedata o:title=""/>
                      <o:lock v:ext="edit" aspectratio="f"/>
                      <v:textbox inset="49.8251968503937,0.0172998687664042in,49.8251968503937,0.0172998687664042in"/>
                    </v:shape>
                  </v:group>
                  <v:shape id="_x0000_s1026" o:spid="_x0000_s1026" o:spt="3" alt="KSO_WM_UNIT_INDEX=1_24&amp;KSO_WM_UNIT_TYPE=n_i&amp;KSO_WM_UNIT_ID=wpsdiag20163482_3*n_i*1_24&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 type="#_x0000_t3" style="position:absolute;left:2193399;top:0;height:163453;width:179492;v-text-anchor:middle;" fillcolor="#FFFFFF" filled="t" stroked="f" coordsize="21600,21600" o:gfxdata="UEsDBAoAAAAAAIdO4kAAAAAAAAAAAAAAAAAEAAAAZHJzL1BLAwQUAAAACACHTuJAMYft0roAAADc&#10;AAAADwAAAGRycy9kb3ducmV2LnhtbEVPS2vCQBC+F/wPywi91Y0BU0ldpSpSD16alp6H7JiEZmfD&#10;7vjov+8Kgrf5+J6zWF1dr84UYufZwHSSgSKuve24MfD9tXuZg4qCbLH3TAb+KMJqOXpaYGn9hT/p&#10;XEmjUgjHEg20IkOpdaxbchgnfiBO3NEHh5JgaLQNeEnhrtd5lhXaYcepocWBNi3Vv9XJGci1bD/k&#10;dV68H/CYr8NPrIZwMOZ5PM3eQAld5SG+u/c2zS9mcHsmXa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h+3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textbox inset="49.8251968503937,0.0172998687664042in,49.8251968503937,0.0172998687664042in"/>
                  </v:shape>
                  <v:shape id="_x0000_s1026" o:spid="_x0000_s1026" o:spt="3" alt="KSO_WM_UNIT_INDEX=1_25&amp;KSO_WM_UNIT_TYPE=n_i&amp;KSO_WM_UNIT_ID=wpsdiag20163482_3*n_i*1_25&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type="#_x0000_t3" style="position:absolute;left:2770230;top:1043975;height:66972;width:69057;v-text-anchor:middle;" filled="f" stroked="t" coordsize="21600,21600" o:gfxdata="UEsDBAoAAAAAAIdO4kAAAAAAAAAAAAAAAAAEAAAAZHJzL1BLAwQUAAAACACHTuJAU48jabsAAADc&#10;AAAADwAAAGRycy9kb3ducmV2LnhtbEVPTWvCQBC9C/0PyxR6kbqJ1KCpqwex0KtRxOOQnWZDs7Mx&#10;u0nsv3cLgrd5vM9Zb2+2EQN1vnasIJ0lIIhLp2uuFJyOX+9LED4ga2wck4I/8rDdvEzWmGs38oGG&#10;IlQihrDPUYEJoc2l9KUhi37mWuLI/bjOYoiwq6TucIzhtpHzJMmkxZpjg8GWdobK36K3CqZ9uW9X&#10;54+FOY3FfJUO16y/XJV6e02TTxCBbuEpfri/dZyfZfD/TLx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48jabsAAADc&#10;AAAADwAAAAAAAAABACAAAAAiAAAAZHJzL2Rvd25yZXYueG1sUEsBAhQAFAAAAAgAh07iQDMvBZ47&#10;AAAAOQAAABAAAAAAAAAAAQAgAAAACgEAAGRycy9zaGFwZXhtbC54bWxQSwUGAAAAAAYABgBbAQAA&#10;tAMAAAAA&#10;">
                    <v:fill on="f" focussize="0,0"/>
                    <v:stroke weight="1.5pt" color="#C00000" miterlimit="8" joinstyle="miter"/>
                    <v:imagedata o:title=""/>
                    <o:lock v:ext="edit" aspectratio="f"/>
                    <v:textbox inset="49.8251968503937,0.0172998687664042in,49.8251968503937,0.0172998687664042in"/>
                  </v:shape>
                  <v:shape id="_x0000_s1026" o:spid="_x0000_s1026" o:spt="3" alt="KSO_WM_UNIT_INDEX=1_26&amp;KSO_WM_UNIT_TYPE=n_i&amp;KSO_WM_UNIT_ID=wpsdiag20163482_3*n_i*1_2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type="#_x0000_t3" style="position:absolute;left:2452391;top:2092877;height:66972;width:69057;v-text-anchor:middle;" filled="f" stroked="t" coordsize="21600,21600" o:gfxdata="UEsDBAoAAAAAAIdO4kAAAAAAAAAAAAAAAAAEAAAAZHJzL1BLAwQUAAAACACHTuJA8Xkez70AAADc&#10;AAAADwAAAGRycy9kb3ducmV2LnhtbEVPTWvCQBC9C/6HZYTezEYPUVI3AQXR9lCq6aHHITsmabOz&#10;SXbV9N93C0Jv83ifs8lH04obDa6xrGARxSCIS6sbrhR8FPv5GoTzyBpby6Tghxzk2XSywVTbO5/o&#10;dvaVCCHsUlRQe9+lUrqyJoMush1x4C52MOgDHCqpB7yHcNPKZRwn0mDDoaHGjnY1ld/nq1GgD1/b&#10;13FXjGXf8/ulebPrl9WnUk+zRfwMwtPo/8UP91GH+ckK/p4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eR7PvQAA&#10;ANwAAAAPAAAAAAAAAAEAIAAAACIAAABkcnMvZG93bnJldi54bWxQSwECFAAUAAAACACHTuJAMy8F&#10;njsAAAA5AAAAEAAAAAAAAAABACAAAAAMAQAAZHJzL3NoYXBleG1sLnhtbFBLBQYAAAAABgAGAFsB&#10;AAC2AwAAAAA=&#10;">
                    <v:fill on="f" focussize="0,0"/>
                    <v:stroke weight="1.5pt" color="#00B0F0" miterlimit="8" joinstyle="miter"/>
                    <v:imagedata o:title=""/>
                    <o:lock v:ext="edit" aspectratio="f"/>
                    <v:textbox inset="49.8251968503937,0.0172998687664042in,49.8251968503937,0.0172998687664042in"/>
                  </v:shape>
                  <v:line id="_x0000_s1026" o:spid="_x0000_s1026" o:spt="20" alt="KSO_WM_UNIT_INDEX=1_27&amp;KSO_WM_UNIT_TYPE=n_i&amp;KSO_WM_UNIT_ID=wpsdiag20163482_3*n_i*1_27&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style="position:absolute;left:2486313;top:2145701;flip:y;height:588073;width:0;" filled="f" stroked="t" coordsize="21600,21600" o:gfxdata="UEsDBAoAAAAAAIdO4kAAAAAAAAAAAAAAAAAEAAAAZHJzL1BLAwQUAAAACACHTuJA3mqZ47wAAADc&#10;AAAADwAAAGRycy9kb3ducmV2LnhtbEWPzYrCQBCE7wu+w9AL3tZJVgwSHWURVvQg+PcATaY3CZvp&#10;iZlR49vbB8Fbf3RVdfV82btG3agLtWcD6SgBRVx4W3Np4Hz6/ZqCChHZYuOZDDwowHIx+Jhjbv2d&#10;D3Q7xlJJCIccDVQxtrnWoajIYRj5llh2f75zGAW7UtsO7xLuGv2dJJl2WLNcqLClVUXF//HqDAj2&#10;l+1udzmn+uc6bvbZeqIzY4afaTIDFamPb/HLvbFSP5O28oxMo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qmeO8AAAA&#10;3AAAAA8AAAAAAAAAAQAgAAAAIgAAAGRycy9kb3ducmV2LnhtbFBLAQIUABQAAAAIAIdO4kAzLwWe&#10;OwAAADkAAAAQAAAAAAAAAAEAIAAAAAsBAABkcnMvc2hhcGV4bWwueG1sUEsFBgAAAAAGAAYAWwEA&#10;ALUDAAAAAA==&#10;">
                    <v:fill on="f" focussize="0,0"/>
                    <v:stroke weight="0.5pt" color="#00B0F0" miterlimit="8" joinstyle="miter"/>
                    <v:imagedata o:title=""/>
                    <o:lock v:ext="edit" aspectratio="f"/>
                  </v:line>
                  <v:roundrect id="矩形: 圆角 169" o:spid="_x0000_s1026" o:spt="2" alt="KSO_WM_UNIT_INDEX=1_2_2_1&amp;KSO_WM_UNIT_TYPE=n_h_h_a&amp;KSO_WM_UNIT_ID=wpsdiag20163482_3*n_h_h_a*1_2_2_1&amp;KSO_WM_UNIT_LAYERLEVEL=1_1_1_1&amp;KSO_WM_UNIT_HIGHLIGHT=0&amp;KSO_WM_UNIT_CLEAR=0&amp;KSO_WM_UNIT_COMPATIBLE=0&amp;KSO_WM_UNIT_PRESET_TEXT=LOREM IPSUM&amp;KSO_WM_UNIT_VALUE=20&amp;KSO_WM_TAG_VERSION=1.0&amp;KSO_WM_BEAUTIFY_FLAG=#wm#&amp;KSO_WM_TEMPLATE_CATEGORY=wpsdiag&amp;KSO_WM_TEMPLATE_INDEX=20163482&amp;KSO_WM_SLIDE_ITEM_CNT=3&amp;KSO_WM_DIAGRAM_GROUP_CODE=n1_1&amp;KSO_WM_UNIT_FILL_TYPE=1&amp;KSO_WM_UNIT_FILL_FORE_SCHEMECOLOR_INDEX=7&amp;KSO_WM_UNIT_FILL_BACK_SCHEMECOLOR_INDEX=0&amp;KSO_WM_UNIT_TEXT_FILL_TYPE=1&amp;KSO_WM_UNIT_TEXT_FILL_FORE_SCHEMECOLOR_INDEX=1" style="position:absolute;left:2372891;top:2654671;height:235559;width:1281180;v-text-anchor:middle;" fillcolor="#00B0F0" filled="t" stroked="f" coordsize="21600,21600" arcsize="0.5" o:gfxdata="UEsDBAoAAAAAAIdO4kAAAAAAAAAAAAAAAAAEAAAAZHJzL1BLAwQUAAAACACHTuJAE1BoqL0AAADc&#10;AAAADwAAAGRycy9kb3ducmV2LnhtbEVP22oCMRB9L/QfwhT6VrMrKO3WKFRQWy/QquDruBk3oZvJ&#10;skl1/XtTKPRtDuc6o0nnanGmNljPCvJeBoK49NpypWC/mz09gwgRWWPtmRRcKcBkfH83wkL7C3/R&#10;eRsrkUI4FKjAxNgUUobSkMPQ8w1x4k6+dRgTbCupW7ykcFfLfpYNpUPLqcFgQ1ND5ff2xyno7Kde&#10;z+1mWX7089VuMF2Y49tBqceHPHsFEamL/+I/97tO84cv8PtMukC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Gio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inset="0mm,0mm,0mm,0mm">
                      <w:txbxContent>
                        <w:p w14:paraId="67CDB233">
                          <w:pPr>
                            <w:pStyle w:val="1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stheme="minorBidi"/>
                              <w:b/>
                              <w:bCs/>
                              <w:color w:val="FFFFFF"/>
                              <w:kern w:val="24"/>
                              <w:sz w:val="20"/>
                              <w:szCs w:val="20"/>
                              <w:lang w:val="en-US" w:eastAsia="zh-CN"/>
                            </w:rPr>
                            <w:t>价值目标</w:t>
                          </w:r>
                        </w:p>
                      </w:txbxContent>
                    </v:textbox>
                  </v:roundrect>
                  <v:group id="_x0000_s1026" o:spid="_x0000_s1026" o:spt="203" style="position:absolute;left:2409848;top:2690724;height:163453;width:179492;" coordorigin="2409848,2690724" coordsize="717955,726988"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_x0000_s1026" o:spid="_x0000_s1026" o:spt="3" alt="KSO_WM_UNIT_INDEX=1_28&amp;KSO_WM_UNIT_TYPE=n_i&amp;KSO_WM_UNIT_ID=wpsdiag20163482_3*n_i*1_28&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7&amp;KSO_WM_UNIT_LINE_BACK_SCHEMECOLOR_INDEX=0" type="#_x0000_t3" style="position:absolute;left:2409848;top:2690724;height:726988;width:717955;v-text-anchor:middle;" fillcolor="#FFFFFF" filled="t" stroked="t" coordsize="21600,21600" o:gfxdata="UEsDBAoAAAAAAIdO4kAAAAAAAAAAAAAAAAAEAAAAZHJzL1BLAwQUAAAACACHTuJATILZCroAAADc&#10;AAAADwAAAGRycy9kb3ducmV2LnhtbEVPTYvCMBC9C/6HMAvebFoRla7Rw4LiwYuuiN6GZrbtbjOp&#10;SdT6742w4G0e73Pmy8404kbO15YVZEkKgriwuuZSweF7NZyB8AFZY2OZFDzIw3LR780x1/bOO7rt&#10;QyliCPscFVQhtLmUvqjIoE9sSxy5H+sMhghdKbXDeww3jRyl6UQarDk2VNjSV0XF3/5qFEwfl7FD&#10;cyy3/vTbnbOWwrompQYfWfoJIlAX3uJ/90bH+dMMXs/EC+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gtkKugAAANwA&#10;AAAPAAAAAAAAAAEAIAAAACIAAABkcnMvZG93bnJldi54bWxQSwECFAAUAAAACACHTuJAMy8FnjsA&#10;AAA5AAAAEAAAAAAAAAABACAAAAAJAQAAZHJzL3NoYXBleG1sLnhtbFBLBQYAAAAABgAGAFsBAACz&#10;AwAAAAA=&#10;">
                      <v:fill on="t" focussize="0,0"/>
                      <v:stroke weight="1pt" color="#00B0F0" miterlimit="8" joinstyle="miter"/>
                      <v:imagedata o:title=""/>
                      <o:lock v:ext="edit" aspectratio="f"/>
                      <v:textbox inset="49.8251968503937,0.0172998687664042in,49.8251968503937,0.0172998687664042in"/>
                    </v:shape>
                    <v:shape id="_x0000_s1026" o:spid="_x0000_s1026" o:spt="3" alt="KSO_WM_UNIT_INDEX=1_29&amp;KSO_WM_UNIT_TYPE=n_i&amp;KSO_WM_UNIT_ID=wpsdiag20163482_3*n_i*1_2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7&amp;KSO_WM_UNIT_LINE_BACK_SCHEMECOLOR_INDEX=0" type="#_x0000_t3" style="position:absolute;left:2623373;top:2911207;height:286022;width:270847;v-text-anchor:middle;" filled="f" stroked="t" coordsize="21600,21600" o:gfxdata="UEsDBAoAAAAAAIdO4kAAAAAAAAAAAAAAAAAEAAAAZHJzL1BLAwQUAAAACACHTuJAsxzmk7cAAADc&#10;AAAADwAAAGRycy9kb3ducmV2LnhtbEVPSwrCMBDdC94hjODOprrQUo0iouJGxOoBhmZsi82kNLHq&#10;7Y0guJvH+85i9TK16Kh1lWUF4ygGQZxbXXGh4HrZjRIQziNrrC2Tgjc5WC37vQWm2j75TF3mCxFC&#10;2KWooPS+SaV0eUkGXWQb4sDdbGvQB9gWUrf4DOGmlpM4nkqDFYeGEhvalJTfs4dRIKenziXrY7c9&#10;NEnt8mSfnTZGqeFgHM9BeHr5v/jnPugwfzaB7zPhAr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HOaTtwAAANwAAAAP&#10;AAAAAAAAAAEAIAAAACIAAABkcnMvZG93bnJldi54bWxQSwECFAAUAAAACACHTuJAMy8FnjsAAAA5&#10;AAAAEAAAAAAAAAABACAAAAAGAQAAZHJzL3NoYXBleG1sLnhtbFBLBQYAAAAABgAGAFsBAACwAwAA&#10;AAA=&#10;">
                      <v:fill on="f" focussize="0,0"/>
                      <v:stroke weight="2.25pt" color="#00B0F0" miterlimit="8" joinstyle="miter"/>
                      <v:imagedata o:title=""/>
                      <o:lock v:ext="edit" aspectratio="f"/>
                      <v:textbox inset="49.8251968503937,0.0172998687664042in,49.8251968503937,0.0172998687664042in"/>
                    </v:shape>
                  </v:group>
                  <v:line id="_x0000_s1026" o:spid="_x0000_s1026" o:spt="20" alt="KSO_WM_UNIT_INDEX=1_30&amp;KSO_WM_UNIT_TYPE=n_i&amp;KSO_WM_UNIT_ID=wpsdiag20163482_3*n_i*1_3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style="position:absolute;left:2853920;top:1077461;height:0;width:215111;" filled="f" stroked="t" coordsize="21600,21600" o:gfxdata="UEsDBAoAAAAAAIdO4kAAAAAAAAAAAAAAAAAEAAAAZHJzL1BLAwQUAAAACACHTuJAzQlUaLsAAADc&#10;AAAADwAAAGRycy9kb3ducmV2LnhtbEVPS2vCQBC+F/wPywjemo0aqkRXD4qQ3NroweOYnTwwOxuy&#10;q6b/vlso9DYf33O2+9F04kmDay0rmEcxCOLS6pZrBZfz6X0NwnlkjZ1lUvBNDva7ydsWU21f/EXP&#10;wtcihLBLUUHjfZ9K6cqGDLrI9sSBq+xg0Ac41FIP+ArhppOLOP6QBlsODQ32dGiovBcPo6DMK3lP&#10;PnOdXBKDj/Z2HfNjptRsOo83IDyN/l/85850mL9awu8z4QK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lUaLsAAADc&#10;AAAADwAAAAAAAAABACAAAAAiAAAAZHJzL2Rvd25yZXYueG1sUEsBAhQAFAAAAAgAh07iQDMvBZ47&#10;AAAAOQAAABAAAAAAAAAAAQAgAAAACgEAAGRycy9zaGFwZXhtbC54bWxQSwUGAAAAAAYABgBbAQAA&#10;tAMAAAAA&#10;">
                    <v:fill on="f" focussize="0,0"/>
                    <v:stroke weight="0.5pt" color="#C00000" miterlimit="8" joinstyle="miter"/>
                    <v:imagedata o:title=""/>
                    <o:lock v:ext="edit" aspectratio="f"/>
                  </v:line>
                  <v:roundrect id="矩形: 圆角 174" o:spid="_x0000_s1026" o:spt="2" alt="KSO_WM_UNIT_INDEX=1_2_1_1&amp;KSO_WM_UNIT_TYPE=n_h_h_a&amp;KSO_WM_UNIT_ID=wpsdiag20163482_3*n_h_h_a*1_2_1_1&amp;KSO_WM_UNIT_LAYERLEVEL=1_1_1_1&amp;KSO_WM_UNIT_HIGHLIGHT=0&amp;KSO_WM_UNIT_CLEAR=0&amp;KSO_WM_UNIT_COMPATIBLE=0&amp;KSO_WM_UNIT_PRESET_TEXT=LOREM IPSUM&amp;KSO_WM_UNIT_VALUE=20&amp;KSO_WM_TAG_VERSION=1.0&amp;KSO_WM_BEAUTIFY_FLAG=#wm#&amp;KSO_WM_TEMPLATE_CATEGORY=wpsdiag&amp;KSO_WM_TEMPLATE_INDEX=20163482&amp;KSO_WM_SLIDE_ITEM_CNT=3&amp;KSO_WM_DIAGRAM_GROUP_CODE=n1_1&amp;KSO_WM_UNIT_FILL_TYPE=1&amp;KSO_WM_UNIT_FILL_FORE_SCHEMECOLOR_INDEX=5&amp;KSO_WM_UNIT_FILL_BACK_SCHEMECOLOR_INDEX=0&amp;KSO_WM_UNIT_TEXT_FILL_TYPE=1&amp;KSO_WM_UNIT_TEXT_FILL_FORE_SCHEMECOLOR_INDEX=1" style="position:absolute;left:3069031;top:959682;height:235559;width:1281180;v-text-anchor:middle;" fillcolor="#C00000" filled="t" stroked="f" coordsize="21600,21600" arcsize="0.5" o:gfxdata="UEsDBAoAAAAAAIdO4kAAAAAAAAAAAAAAAAAEAAAAZHJzL1BLAwQUAAAACACHTuJAPWf34b0AAADc&#10;AAAADwAAAGRycy9kb3ducmV2LnhtbEVPS2vCQBC+F/wPyxR6q5uIpBKzCrVUCp7qA/E2ZsckmJ1N&#10;dzfG/vtuodDbfHzPKZZ304obOd9YVpCOExDEpdUNVwr2u/fnGQgfkDW2lknBN3lYLkYPBebaDvxJ&#10;t22oRAxhn6OCOoQul9KXNRn0Y9sRR+5incEQoaukdjjEcNPKSZJk0mDDsaHGjlY1lddtbxRM7Nt6&#10;Fqavh778OqXHbHN2zXqj1NNjmsxBBLqHf/Gf+0PH+S9T+H0mXi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Z/fh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inset="0mm,0mm,0mm,0mm">
                      <w:txbxContent>
                        <w:p w14:paraId="33C1284A">
                          <w:pPr>
                            <w:pStyle w:val="15"/>
                            <w:snapToGrid w:val="0"/>
                            <w:spacing w:before="0" w:beforeAutospacing="0" w:after="0" w:afterAutospacing="0" w:line="192" w:lineRule="auto"/>
                            <w:jc w:val="center"/>
                            <w:rPr>
                              <w:rFonts w:hint="default" w:ascii="微软雅黑" w:hAnsi="微软雅黑" w:eastAsia="微软雅黑"/>
                              <w:color w:val="FFFFFF"/>
                              <w:lang w:val="en-US" w:eastAsia="zh-CN"/>
                            </w:rPr>
                          </w:pPr>
                          <w:r>
                            <w:rPr>
                              <w:rFonts w:hint="eastAsia" w:ascii="微软雅黑" w:hAnsi="微软雅黑" w:eastAsia="微软雅黑" w:cstheme="minorBidi"/>
                              <w:b/>
                              <w:bCs/>
                              <w:color w:val="FFFFFF"/>
                              <w:kern w:val="24"/>
                              <w:sz w:val="20"/>
                              <w:szCs w:val="20"/>
                              <w:lang w:val="en-US" w:eastAsia="zh-CN"/>
                            </w:rPr>
                            <w:t>知识目标</w:t>
                          </w:r>
                        </w:p>
                      </w:txbxContent>
                    </v:textbox>
                  </v:roundrect>
                  <v:group id="_x0000_s1026" o:spid="_x0000_s1026" o:spt="203" style="position:absolute;left:3105988;top:995735;height:163453;width:179492;" coordorigin="3105988,995735" coordsize="717955,726988"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_x0000_s1026" o:spid="_x0000_s1026" o:spt="3" alt="KSO_WM_UNIT_INDEX=1_31&amp;KSO_WM_UNIT_TYPE=n_i&amp;KSO_WM_UNIT_ID=wpsdiag20163482_3*n_i*1_31&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5&amp;KSO_WM_UNIT_LINE_BACK_SCHEMECOLOR_INDEX=0" type="#_x0000_t3" style="position:absolute;left:3105988;top:995735;height:726988;width:717955;v-text-anchor:middle;" fillcolor="#FFFFFF" filled="t" stroked="t" coordsize="21600,21600" o:gfxdata="UEsDBAoAAAAAAIdO4kAAAAAAAAAAAAAAAAAEAAAAZHJzL1BLAwQUAAAACACHTuJASlAsxb0AAADc&#10;AAAADwAAAGRycy9kb3ducmV2LnhtbEVPS2vCQBC+C/0PyxR6KbpJwSipq9DSogg9+KD0OM2O2WB2&#10;NmTXJP57t1DwNh/fcxarwdaio9ZXjhWkkwQEceF0xaWC4+FzPAfhA7LG2jEpuJKH1fJhtMBcu553&#10;1O1DKWII+xwVmBCaXEpfGLLoJ64hjtzJtRZDhG0pdYt9DLe1fEmSTFqsODYYbOjdUHHeX6yCj239&#10;tbngNQ2/z2v+nr4ZKn+MUk+PafIKItAQ7uJ/90bH+bMM/p6JF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CzFvQAA&#10;ANwAAAAPAAAAAAAAAAEAIAAAACIAAABkcnMvZG93bnJldi54bWxQSwECFAAUAAAACACHTuJAMy8F&#10;njsAAAA5AAAAEAAAAAAAAAABACAAAAAMAQAAZHJzL3NoYXBleG1sLnhtbFBLBQYAAAAABgAGAFsB&#10;AAC2AwAAAAA=&#10;">
                      <v:fill on="t" focussize="0,0"/>
                      <v:stroke weight="1pt" color="#C00000" miterlimit="8" joinstyle="miter"/>
                      <v:imagedata o:title=""/>
                      <o:lock v:ext="edit" aspectratio="f"/>
                      <v:textbox inset="49.8251968503937,0.0172998687664042in,49.8251968503937,0.0172998687664042in"/>
                    </v:shape>
                    <v:shape id="_x0000_s1026" o:spid="_x0000_s1026" o:spt="3" alt="KSO_WM_UNIT_INDEX=1_32&amp;KSO_WM_UNIT_TYPE=n_i&amp;KSO_WM_UNIT_ID=wpsdiag20163482_3*n_i*1_32&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5&amp;KSO_WM_UNIT_LINE_BACK_SCHEMECOLOR_INDEX=0" type="#_x0000_t3" style="position:absolute;left:3319513;top:1216218;height:286022;width:270847;v-text-anchor:middle;" filled="f" stroked="t" coordsize="21600,21600" o:gfxdata="UEsDBAoAAAAAAIdO4kAAAAAAAAAAAAAAAAAEAAAAZHJzL1BLAwQUAAAACACHTuJAwGAKVb0AAADc&#10;AAAADwAAAGRycy9kb3ducmV2LnhtbEVPTWvCQBC9F/wPywi91U0KVo2uHhTBQw81iuBtzI5JNDub&#10;7m6N/feuUOhtHu9zZou7acSNnK8tK0gHCQjiwuqaSwX73fptDMIHZI2NZVLwSx4W897LDDNtO97S&#10;LQ+liCHsM1RQhdBmUvqiIoN+YFviyJ2tMxgidKXUDrsYbhr5niQf0mDNsaHClpYVFdf8xygYXr4m&#10;4y49rLbfx8+TyydHug5bpV77aTIFEege/sV/7o2O80cjeD4TL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YApVvQAA&#10;ANwAAAAPAAAAAAAAAAEAIAAAACIAAABkcnMvZG93bnJldi54bWxQSwECFAAUAAAACACHTuJAMy8F&#10;njsAAAA5AAAAEAAAAAAAAAABACAAAAAMAQAAZHJzL3NoYXBleG1sLnhtbFBLBQYAAAAABgAGAFsB&#10;AAC2AwAAAAA=&#10;">
                      <v:fill on="f" focussize="0,0"/>
                      <v:stroke weight="2.25pt" color="#C00000" miterlimit="8" joinstyle="miter"/>
                      <v:imagedata o:title=""/>
                      <o:lock v:ext="edit" aspectratio="f"/>
                      <v:textbox inset="49.8251968503937,0.0172998687664042in,49.8251968503937,0.0172998687664042in"/>
                    </v:shape>
                  </v:group>
                  <v:shape id="_x0000_s1026" o:spid="_x0000_s1026" o:spt="3" alt="KSO_WM_UNIT_INDEX=1_33&amp;KSO_WM_UNIT_TYPE=n_i&amp;KSO_WM_UNIT_ID=wpsdiag20163482_3*n_i*1_33&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type="#_x0000_t3" style="position:absolute;left:1432839;top:1231230;height:66972;width:69057;v-text-anchor:middle;" filled="f" stroked="t" coordsize="21600,21600" o:gfxdata="UEsDBAoAAAAAAIdO4kAAAAAAAAAAAAAAAAAEAAAAZHJzL1BLAwQUAAAACACHTuJAQfavwL4AAADc&#10;AAAADwAAAGRycy9kb3ducmV2LnhtbEWPQW/CMAyF75P2HyJP2m2k5TBQR+AwCYHEad00drQar6lo&#10;nCoJpezX4wPSbrbe83ufV5vJ92qkmLrABspZAYq4Cbbj1sDX5/ZlCSplZIt9YDJwpQSb9ePDCisb&#10;LvxBY51bJSGcKjTgch4qrVPjyGOahYFYtN8QPWZZY6ttxIuE+17Pi+JVe+xYGhwO9O6oOdVnb+CE&#10;fwe/rf3w7fJyLBc/x90Uj8Y8P5XFG6hMU/4336/3VvAXQivPyAR6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avwL4A&#10;AADcAAAADwAAAAAAAAABACAAAAAiAAAAZHJzL2Rvd25yZXYueG1sUEsBAhQAFAAAAAgAh07iQDMv&#10;BZ47AAAAOQAAABAAAAAAAAAAAQAgAAAADQEAAGRycy9zaGFwZXhtbC54bWxQSwUGAAAAAAYABgBb&#10;AQAAtwMAAAAA&#10;">
                    <v:fill on="f" focussize="0,0"/>
                    <v:stroke weight="1.5pt" color="#7A30A0" miterlimit="8" joinstyle="miter"/>
                    <v:imagedata o:title=""/>
                    <o:lock v:ext="edit" aspectratio="f"/>
                    <v:textbox inset="49.8251968503937,0.0172998687664042in,49.8251968503937,0.0172998687664042in"/>
                  </v:shape>
                  <v:line id="_x0000_s1026" o:spid="_x0000_s1026" o:spt="20" alt="KSO_WM_UNIT_INDEX=1_34&amp;KSO_WM_UNIT_TYPE=n_i&amp;KSO_WM_UNIT_ID=wpsdiag20163482_3*n_i*1_34&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style="position:absolute;left:1467288;top:657304;flip:y;height:588073;width:0;" filled="f" stroked="t" coordsize="21600,21600" o:gfxdata="UEsDBAoAAAAAAIdO4kAAAAAAAAAAAAAAAAAEAAAAZHJzL1BLAwQUAAAACACHTuJA5RxqG78AAADc&#10;AAAADwAAAGRycy9kb3ducmV2LnhtbEWPQWvDMAyF74P+B6NBb4udFbItq5tDoFA2GF2yS28iVpOw&#10;WA6x23T/fi4UepN473t6WhcXO4gzTb53rCFNFAjixpmeWw0/9fbpFYQPyAYHx6ThjzwUm8XDGnPj&#10;Zv6mcxVaEUPY56ihC2HMpfRNRxZ94kbiqB3dZDHEdWqlmXCO4XaQz0pl0mLP8UKHI5UdNb/VycYa&#10;Zfl1/Fg1h93Jfc6Hap8pU2daLx9T9Q4i0CXczTd6ZyL38gbXZ+IE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cahu/&#10;AAAA3AAAAA8AAAAAAAAAAQAgAAAAIgAAAGRycy9kb3ducmV2LnhtbFBLAQIUABQAAAAIAIdO4kAz&#10;LwWeOwAAADkAAAAQAAAAAAAAAAEAIAAAAA4BAABkcnMvc2hhcGV4bWwueG1sUEsFBgAAAAAGAAYA&#10;WwEAALgDAAAAAA==&#10;">
                    <v:fill on="f" focussize="0,0"/>
                    <v:stroke weight="0.5pt" color="#7A30A0" miterlimit="8" joinstyle="miter"/>
                    <v:imagedata o:title=""/>
                    <o:lock v:ext="edit" aspectratio="f"/>
                  </v:line>
                  <v:roundrect id="矩形: 圆角 180" o:spid="_x0000_s1026" o:spt="2" alt="KSO_WM_UNIT_INDEX=1_2_3_1&amp;KSO_WM_UNIT_TYPE=n_h_h_a&amp;KSO_WM_UNIT_ID=wpsdiag20163482_3*n_h_h_a*1_2_3_1&amp;KSO_WM_UNIT_LAYERLEVEL=1_1_1_1&amp;KSO_WM_UNIT_HIGHLIGHT=0&amp;KSO_WM_UNIT_CLEAR=0&amp;KSO_WM_UNIT_COMPATIBLE=0&amp;KSO_WM_UNIT_PRESET_TEXT=LOREM IPSUM&amp;KSO_WM_UNIT_VALUE=18&amp;KSO_WM_TAG_VERSION=1.0&amp;KSO_WM_BEAUTIFY_FLAG=#wm#&amp;KSO_WM_TEMPLATE_CATEGORY=wpsdiag&amp;KSO_WM_TEMPLATE_INDEX=20163482&amp;KSO_WM_SLIDE_ITEM_CNT=3&amp;KSO_WM_DIAGRAM_GROUP_CODE=n1_1&amp;KSO_WM_UNIT_FILL_TYPE=1&amp;KSO_WM_UNIT_FILL_FORE_SCHEMECOLOR_INDEX=6&amp;KSO_WM_UNIT_FILL_BACK_SCHEMECOLOR_INDEX=0&amp;KSO_WM_UNIT_TEXT_FILL_TYPE=1&amp;KSO_WM_UNIT_TEXT_FILL_FORE_SCHEMECOLOR_INDEX=12" style="position:absolute;left:346448;top:493225;height:235559;width:1281180;v-text-anchor:middle;" fillcolor="#7A30A0" filled="t" stroked="f" coordsize="21600,21600" arcsize="0.5" o:gfxdata="UEsDBAoAAAAAAIdO4kAAAAAAAAAAAAAAAAAEAAAAZHJzL1BLAwQUAAAACACHTuJAu/kQQ78AAADc&#10;AAAADwAAAGRycy9kb3ducmV2LnhtbEWPQW/CMAyF75P2HyJP2m0kZdLGOgLShkDc0MoO7GY1Xlut&#10;caokFPj3+DCJm633/N7n+fLsezVSTF1gC8XEgCKug+u4sfC9Xz/NQKWM7LAPTBYulGC5uL+bY+nC&#10;ib9orHKjJIRTiRbanIdS61S35DFNwkAs2m+IHrOssdEu4knCfa+nxrxojx1LQ4sDfbZU/1VHb+GQ&#10;ilgdwnTzMz53q7eP1e61NqO1jw+FeQeV6Zxv5v/rrRP8meDLMzKBX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5EEO/&#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inset="0mm,0mm,0mm,0mm">
                      <w:txbxContent>
                        <w:p w14:paraId="2DC3C801">
                          <w:pPr>
                            <w:pStyle w:val="15"/>
                            <w:snapToGrid w:val="0"/>
                            <w:spacing w:before="0" w:beforeAutospacing="0" w:after="0" w:afterAutospacing="0" w:line="192" w:lineRule="auto"/>
                            <w:jc w:val="center"/>
                            <w:rPr>
                              <w:rFonts w:hint="eastAsia" w:ascii="微软雅黑" w:hAnsi="微软雅黑" w:eastAsia="微软雅黑"/>
                              <w:color w:val="FFFFFF"/>
                              <w:lang w:val="en-US" w:eastAsia="zh-CN"/>
                            </w:rPr>
                          </w:pPr>
                          <w:r>
                            <w:rPr>
                              <w:rFonts w:hint="eastAsia" w:ascii="微软雅黑" w:hAnsi="微软雅黑" w:eastAsia="微软雅黑" w:cstheme="minorBidi"/>
                              <w:b/>
                              <w:bCs/>
                              <w:color w:val="FFFFFF"/>
                              <w:kern w:val="24"/>
                              <w:sz w:val="21"/>
                              <w:szCs w:val="21"/>
                              <w:lang w:val="en-US" w:eastAsia="zh-CN"/>
                            </w:rPr>
                            <w:t>能力目标</w:t>
                          </w:r>
                        </w:p>
                      </w:txbxContent>
                    </v:textbox>
                  </v:roundrect>
                  <v:group id="_x0000_s1026" o:spid="_x0000_s1026" o:spt="203" style="position:absolute;left:1381350;top:536352;height:163453;width:179492;" coordorigin="1381350,536352" coordsize="717955,726988"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shape id="_x0000_s1026" o:spid="_x0000_s1026" o:spt="3" alt="KSO_WM_UNIT_INDEX=1_35&amp;KSO_WM_UNIT_TYPE=n_i&amp;KSO_WM_UNIT_ID=wpsdiag20163482_3*n_i*1_35&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0&amp;KSO_WM_UNIT_FILL_BACK_SCHEMECOLOR_INDEX=0&amp;KSO_WM_UNIT_LINE_FILL_TYPE=1&amp;KSO_WM_UNIT_LINE_FORE_SCHEMECOLOR_INDEX=6&amp;KSO_WM_UNIT_LINE_BACK_SCHEMECOLOR_INDEX=0" type="#_x0000_t3" style="position:absolute;left:1381350;top:536352;height:726988;width:717955;v-text-anchor:middle;" fillcolor="#FFFFFF" filled="t" stroked="t" coordsize="21600,21600" o:gfxdata="UEsDBAoAAAAAAIdO4kAAAAAAAAAAAAAAAAAEAAAAZHJzL1BLAwQUAAAACACHTuJArdef/LoAAADc&#10;AAAADwAAAGRycy9kb3ducmV2LnhtbEVPS2rDMBDdF3IHMYFuSi05hRKcKFkk9Lds6gNMrLFlYo2M&#10;pDjJ7aNCobt5vO+st1c3iIlC7D1rKAsFgrjxpudOQ/3z9rwEEROywcEzabhRhO1m9rDGyvgLf9N0&#10;SJ3IIRwr1GBTGispY2PJYSz8SJy51geHKcPQSRPwksPdIBdKvUqHPecGiyPtLDWnw9lpUPXLcXg6&#10;B7M/tta8G/9lP+pR68d5qVYgEl3Tv/jP/Wny/OUCfp/JF8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15/8ugAAANwA&#10;AAAPAAAAAAAAAAEAIAAAACIAAABkcnMvZG93bnJldi54bWxQSwECFAAUAAAACACHTuJAMy8FnjsA&#10;AAA5AAAAEAAAAAAAAAABACAAAAAJAQAAZHJzL3NoYXBleG1sLnhtbFBLBQYAAAAABgAGAFsBAACz&#10;AwAAAAA=&#10;">
                      <v:fill on="t" focussize="0,0"/>
                      <v:stroke weight="1pt" color="#7A30A0" miterlimit="8" joinstyle="miter"/>
                      <v:imagedata o:title=""/>
                      <o:lock v:ext="edit" aspectratio="f"/>
                      <v:textbox inset="49.8251968503937,0.0172998687664042in,49.8251968503937,0.0172998687664042in"/>
                    </v:shape>
                    <v:shape id="_x0000_s1026" o:spid="_x0000_s1026" o:spt="3" alt="KSO_WM_UNIT_INDEX=1_36&amp;KSO_WM_UNIT_TYPE=n_i&amp;KSO_WM_UNIT_ID=wpsdiag20163482_3*n_i*1_36&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6&amp;KSO_WM_UNIT_LINE_BACK_SCHEMECOLOR_INDEX=0" type="#_x0000_t3" style="position:absolute;left:1594875;top:756835;height:286022;width:270847;v-text-anchor:middle;" filled="f" stroked="t" coordsize="21600,21600" o:gfxdata="UEsDBAoAAAAAAIdO4kAAAAAAAAAAAAAAAAAEAAAAZHJzL1BLAwQUAAAACACHTuJAxtShmLwAAADc&#10;AAAADwAAAGRycy9kb3ducmV2LnhtbEVPTYvCMBC9L/gfwgheFk1rWanV6EFQFFmWVS/ehmZsi82k&#10;NFHrvzfCwt7m8T5nvuxMLe7UusqygngUgSDOra64UHA6rocpCOeRNdaWScGTHCwXvY85Zto++Jfu&#10;B1+IEMIuQwWl900mpctLMuhGtiEO3MW2Bn2AbSF1i48Qbmo5jqKJNFhxaCixoVVJ+fVwMwp0nOzq&#10;b7dxP+d9l3753S25Tj+VGvTjaAbCU+f/xX/urQ7z0wTez4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UoZi8AAAA&#10;3AAAAA8AAAAAAAAAAQAgAAAAIgAAAGRycy9kb3ducmV2LnhtbFBLAQIUABQAAAAIAIdO4kAzLwWe&#10;OwAAADkAAAAQAAAAAAAAAAEAIAAAAAsBAABkcnMvc2hhcGV4bWwueG1sUEsFBgAAAAAGAAYAWwEA&#10;ALUDAAAAAA==&#10;">
                      <v:fill on="f" focussize="0,0"/>
                      <v:stroke weight="2.25pt" color="#7A30A0" miterlimit="8" joinstyle="miter"/>
                      <v:imagedata o:title=""/>
                      <o:lock v:ext="edit" aspectratio="f"/>
                      <v:textbox inset="49.8251968503937,0.0172998687664042in,49.8251968503937,0.0172998687664042in"/>
                    </v:shape>
                  </v:group>
                  <v:group id="_x0000_s1026" o:spid="_x0000_s1026" o:spt="203" style="position:absolute;left:1095208;top:1105250;height:289060;width:283975;" coordorigin="1095208,1105250" coordsize="376238,420688"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shape id="Freeform 8" o:spid="_x0000_s1026" o:spt="100" alt="KSO_WM_UNIT_INDEX=1_37&amp;KSO_WM_UNIT_TYPE=n_i&amp;KSO_WM_UNIT_ID=wpsdiag20163482_3*n_i*1_37&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amp;KSO_WM_UNIT_LINE_FILL_TYPE=1&amp;KSO_WM_UNIT_LINE_FORE_SCHEMECOLOR_INDEX=0&amp;KSO_WM_UNIT_LINE_BACK_SCHEMECOLOR_INDEX=0" style="position:absolute;left:1095208;top:1105250;height:420688;width:376238;" fillcolor="#000000" filled="t" stroked="f" coordsize="100,112" o:gfxdata="UEsDBAoAAAAAAIdO4kAAAAAAAAAAAAAAAAAEAAAAZHJzL1BLAwQUAAAACACHTuJAC88RErkAAADc&#10;AAAADwAAAGRycy9kb3ducmV2LnhtbEVPzYrCMBC+C/sOYYS96VRFKV3THgTF065/DzA0Y1u2mZQm&#10;q/XtN4LgbT6+31kXg23VjXvfONEwmyagWEpnGqk0XM7bSQrKBxJDrRPW8GAPRf4xWlNm3F2OfDuF&#10;SsUQ8RlpqEPoMkRf1mzJT13HErmr6y2FCPsKTU/3GG5bnCfJCi01Ehtq6nhTc/l7+rMa/GIr3/P0&#10;iH6/Ow8LQvxpD1etP8ez5AtU4CG8xS/33sT56RKez8QLMP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PERK5AAAA3AAA&#10;AA8AAAAAAAAAAQAgAAAAIgAAAGRycy9kb3ducmV2LnhtbFBLAQIUABQAAAAIAIdO4kAzLwWeOwAA&#10;ADkAAAAQAAAAAAAAAAEAIAAAAAgBAABkcnMvc2hhcGV4bWwueG1sUEsFBgAAAAAGAAYAWwEAALID&#10;AAAAAA==&#10;" path="m100,46c80,26,80,26,80,26c80,26,80,26,80,26c66,12,66,12,66,12c66,12,66,12,66,12c58,4,58,4,58,4c57,2,57,2,57,2c55,1,53,0,50,0c48,0,46,1,44,2c35,12,35,12,35,12c20,12,20,12,20,12c20,26,20,26,20,26c17,29,17,29,17,29c6,41,6,41,6,41c6,41,6,41,6,41c0,46,0,46,0,46c0,48,0,48,0,48c0,112,0,112,0,112c100,112,100,112,100,112c100,48,100,48,100,48c100,46,100,46,100,46xm96,47c80,63,80,63,80,63c80,32,80,32,80,32l96,47xm47,5c49,3,52,3,54,5c60,12,60,12,60,12c41,12,41,12,41,12l47,5xm64,16c76,28,76,28,76,28c76,67,76,67,76,67c67,76,67,76,67,76c58,67,58,67,58,67c57,65,57,65,57,65c55,64,53,63,50,63c48,63,46,64,44,65c34,76,34,76,34,76c24,67,24,67,24,67c24,16,24,16,24,16l64,16xm7,45c20,32,20,32,20,32c20,63,20,63,20,63c5,47,5,47,5,47l7,45xm4,56c4,54,4,54,4,54c4,53,4,53,4,53c4,53,4,53,4,53c31,79,31,79,31,79c30,79,30,79,30,79c30,79,30,79,30,79c4,105,4,105,4,105l4,56xm8,108c10,106,10,106,10,106c10,106,10,106,10,106c47,68,47,68,47,68c49,66,52,66,54,68c90,105,90,105,90,105c90,105,90,105,90,105c92,107,92,107,92,107c93,108,93,108,93,108l8,108xm96,53c96,54,96,54,96,54c96,105,96,105,96,105c71,79,71,79,71,79c71,79,71,79,71,79c70,79,70,79,70,79c96,52,96,52,96,52l96,53xe">
                      <v:path o:connectlocs="300990,97659;248317,45073;218218,15024;188119,0;131683,45073;75247,97659;22574,154001;0,172782;0,420688;376238,180294;361188,176538;300990,120196;176831,18780;225742,45073;176831,18780;285940,105172;252079,285466;214455,244149;165544,244149;90297,251661;240792,60098;75247,120196;18811,176538;15049,210344;15049,199075;116633,296735;112871,296735;15049,210344;37623,398151;176831,255417;338614,394395;346138,401907;30099,405663;361188,202831;267128,296735;263366,296735;361188,199075" o:connectangles="0,0,0,0,0,0,0,0,0,0,0,0,0,0,0,0,0,0,0,0,0,0,0,0,0,0,0,0,0,0,0,0,0,0,0,0,0"/>
                      <v:fill on="t" focussize="0,0"/>
                      <v:stroke on="f"/>
                      <v:imagedata o:title=""/>
                      <o:lock v:ext="edit" aspectratio="f"/>
                    </v:shape>
                    <v:rect id="Rectangle 9" o:spid="_x0000_s1026" o:spt="1" alt="KSO_WM_UNIT_INDEX=1_38&amp;KSO_WM_UNIT_TYPE=n_i&amp;KSO_WM_UNIT_ID=wpsdiag20163482_3*n_i*1_38&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style="position:absolute;left:1230145;top:1210025;height:15875;width:106363;" filled="t" stroked="f" coordsize="21600,21600" o:gfxdata="UEsDBAoAAAAAAIdO4kAAAAAAAAAAAAAAAAAEAAAAZHJzL1BLAwQUAAAACACHTuJAOCCZCLwAAADc&#10;AAAADwAAAGRycy9kb3ducmV2LnhtbEVPyWrDMBC9F/IPYgq91VKWmtSNkkMgEGhyqF3odbAmtqk1&#10;cizFdv++ChR6m8dbZ7ObbCsG6n3jWMM8USCIS2carjR8FofnNQgfkA22jknDD3nYbWcPG8yMG/mD&#10;hjxUIoawz1BDHUKXSenLmiz6xHXEkbu43mKIsK+k6XGM4baVC6VSabHh2FBjR/uayu/8ZjVgujLX&#10;82V5Kt5vKb5Wkzq8fCmtnx7n6g1EoCn8i//cRxPnr1O4PxMv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gmQ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 o:spid="_x0000_s1026" o:spt="1" alt="KSO_WM_UNIT_INDEX=1_39&amp;KSO_WM_UNIT_TYPE=n_i&amp;KSO_WM_UNIT_ID=wpsdiag20163482_3*n_i*1_39&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style="position:absolute;left:1230145;top:1300512;height:14288;width:106363;" filled="t" stroked="f" coordsize="21600,21600" o:gfxdata="UEsDBAoAAAAAAIdO4kAAAAAAAAAAAAAAAAAEAAAAZHJzL1BLAwQUAAAACACHTuJAV2w8k7sAAADc&#10;AAAADwAAAGRycy9kb3ducmV2LnhtbEVPS4vCMBC+L/gfwgje1kTdrVqNHgRB2N2DD/A6NGNbbCa1&#10;iVr//UYQvM3H95z5srWVuFHjS8caBn0FgjhzpuRcw2G//pyA8AHZYOWYNDzIw3LR+Zhjatydt3Tb&#10;hVzEEPYpaihCqFMpfVaQRd93NXHkTq6xGCJscmkavMdwW8mhUom0WHJsKLCmVUHZeXe1GjD5Mpe/&#10;0+h3/3NNcJq3av19VFr3ugM1AxGoDW/xy70xcf5kDM9n4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2w8k7sAAADc&#10;AAAADwAAAAAAAAABACAAAAAiAAAAZHJzL2Rvd25yZXYueG1sUEsBAhQAFAAAAAgAh07iQDMvBZ47&#10;AAAAOQAAABAAAAAAAAAAAQAgAAAACgEAAGRycy9zaGFwZXhtbC54bWxQSwUGAAAAAAYABgBbAQAA&#10;tAMAAAAA&#10;">
                      <v:fill on="t" focussize="0,0"/>
                      <v:stroke on="f"/>
                      <v:imagedata o:title=""/>
                      <o:lock v:ext="edit" aspectratio="f"/>
                    </v:rect>
                    <v:rect id="Rectangle 11" o:spid="_x0000_s1026" o:spt="1" alt="KSO_WM_UNIT_INDEX=1_40&amp;KSO_WM_UNIT_TYPE=n_i&amp;KSO_WM_UNIT_ID=wpsdiag20163482_3*n_i*1_40&amp;KSO_WM_UNIT_LAYERLEVEL=1_1&amp;KSO_WM_UNIT_CLEAR=1&amp;KSO_WM_TAG_VERSION=1.0&amp;KSO_WM_BEAUTIFY_FLAG=#wm#&amp;KSO_WM_TEMPLATE_CATEGORY=wpsdiag&amp;KSO_WM_TEMPLATE_INDEX=20163482&amp;KSO_WM_SLIDE_ITEM_CNT=3&amp;KSO_WM_DIAGRAM_GROUP_CODE=n1_1&amp;KSO_WM_UNIT_LINE_FILL_TYPE=1&amp;KSO_WM_UNIT_LINE_FORE_SCHEMECOLOR_INDEX=0&amp;KSO_WM_UNIT_LINE_BACK_SCHEMECOLOR_INDEX=0" style="position:absolute;left:1230145;top:1256062;height:14288;width:76200;" filled="t" stroked="f" coordsize="21600,21600" o:gfxdata="UEsDBAoAAAAAAIdO4kAAAAAAAAAAAAAAAAAEAAAAZHJzL1BLAwQUAAAACACHTuJAJvOo4b4AAADc&#10;AAAADwAAAGRycy9kb3ducmV2LnhtbEWPT2vCQBDF74V+h2UK3uqufxo0dfUgCELroSp4HbJjEpqd&#10;jdlV02/fOQjeZnhv3vvNYtX7Rt2oi3VgC6OhAUVcBFdzaeF42LzPQMWE7LAJTBb+KMJq+fqywNyF&#10;O//QbZ9KJSEcc7RQpdTmWseiIo9xGFpi0c6h85hk7UrtOrxLuG/02JhMe6xZGipsaV1R8bu/eguY&#10;Td1ld558H76uGc7L3mw+TsbawdvIfIJK1Ken+XG9dYI/E1p5Ri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Oo4b4A&#10;AADcAAAADwAAAAAAAAABACAAAAAiAAAAZHJzL2Rvd25yZXYueG1sUEsBAhQAFAAAAAgAh07iQDMv&#10;BZ47AAAAOQAAABAAAAAAAAAAAQAgAAAADQEAAGRycy9zaGFwZXhtbC54bWxQSwUGAAAAAAYABgBb&#10;AQAAtwMAAAAA&#10;">
                      <v:fill on="t" focussize="0,0"/>
                      <v:stroke on="f"/>
                      <v:imagedata o:title=""/>
                      <o:lock v:ext="edit" aspectratio="f"/>
                    </v:rect>
                  </v:group>
                  <v:shape id="Freeform 45" o:spid="_x0000_s1026" o:spt="100" alt="KSO_WM_UNIT_INDEX=1_41&amp;KSO_WM_UNIT_TYPE=n_i&amp;KSO_WM_UNIT_ID=wpsdiag20163482_3*n_i*1_41&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 style="position:absolute;left:3490432;top:2303663;height:288223;width:342194;" fillcolor="#000000" filled="t" stroked="f" coordsize="109,104" o:gfxdata="UEsDBAoAAAAAAIdO4kAAAAAAAAAAAAAAAAAEAAAAZHJzL1BLAwQUAAAACACHTuJAbfRVxLwAAADc&#10;AAAADwAAAGRycy9kb3ducmV2LnhtbEVPTWvCQBC9C/0PyxS8SN0oRdLUVVrBmqtJKT0O2TEJZmeX&#10;7Cam/94tFHqbx/uc7X4ynRip961lBatlAoK4srrlWsFneXxKQfiArLGzTAp+yMN+9zDbYqbtjc80&#10;FqEWMYR9hgqaEFwmpa8aMuiX1hFH7mJ7gyHCvpa6x1sMN51cJ8lGGmw5NjTo6NBQdS0Go2DN784/&#10;e3f6TovF9S0vvw7D5UOp+eMqeQURaAr/4j93ruP89AV+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0VcS8AAAA&#10;3AAAAA8AAAAAAAAAAQAgAAAAIgAAAGRycy9kb3ducmV2LnhtbFBLAQIUABQAAAAIAIdO4kAzLwWe&#10;OwAAADkAAAAQAAAAAAAAAAEAIAAAAAsBAABkcnMvc2hhcGV4bWwueG1sUEsFBgAAAAAGAAYAWwEA&#10;ALUDAAAAAA==&#10;" path="m109,28c25,28,25,28,25,28c18,0,18,0,18,0c0,0,0,0,0,0c0,4,0,4,0,4c15,4,15,4,15,4c35,84,35,84,35,84c31,85,28,89,28,94c28,99,32,104,38,104c43,104,48,99,48,94c48,91,47,89,46,88c74,88,74,88,74,88c72,89,72,91,72,94c72,99,76,104,82,104c87,104,92,99,92,94c92,88,87,84,82,84c39,84,39,84,39,84c37,76,37,76,37,76c93,76,93,76,93,76l109,28xm44,94c44,97,41,100,38,100c34,100,32,97,32,94c32,90,34,88,38,88c41,88,44,90,44,94xm88,94c88,97,85,100,82,100c78,100,76,97,76,94c76,90,78,88,82,88c85,88,88,90,88,94xm36,72c26,32,26,32,26,32c104,32,104,32,104,32c90,72,90,72,90,72l36,72xe">
                    <v:path o:connectlocs="342194,77598;78484,77598;56509,0;0,0;0,11085;47090,11085;109878,232795;87903,260509;119296,288223;150690,260509;144412,243881;232315,243881;226036,260509;257430,288223;288824,260509;257430,232795;122436,232795;116157,210624;291963,210624;342194,77598;138133,260509;119296,277137;100460,260509;119296,243881;138133,260509;276266,260509;257430,277137;238593,260509;257430,243881;276266,260509;113018,199539;81624,88684;326497,88684;282545,199539;113018,199539" o:connectangles="0,0,0,0,0,0,0,0,0,0,0,0,0,0,0,0,0,0,0,0,0,0,0,0,0,0,0,0,0,0,0,0,0,0,0"/>
                    <v:fill on="t" focussize="0,0"/>
                    <v:stroke on="f"/>
                    <v:imagedata o:title=""/>
                    <o:lock v:ext="edit" aspectratio="f"/>
                  </v:shape>
                  <v:shape id="Freeform 46" o:spid="_x0000_s1026" o:spt="100" alt="KSO_WM_UNIT_INDEX=1_42&amp;KSO_WM_UNIT_TYPE=n_i&amp;KSO_WM_UNIT_ID=wpsdiag20163482_3*n_i*1_42&amp;KSO_WM_UNIT_LAYERLEVEL=1_1&amp;KSO_WM_UNIT_CLEAR=1&amp;KSO_WM_TAG_VERSION=1.0&amp;KSO_WM_BEAUTIFY_FLAG=#wm#&amp;KSO_WM_TEMPLATE_CATEGORY=wpsdiag&amp;KSO_WM_TEMPLATE_INDEX=20163482&amp;KSO_WM_SLIDE_ITEM_CNT=3&amp;KSO_WM_DIAGRAM_GROUP_CODE=n1_1&amp;KSO_WM_UNIT_FILL_TYPE=1&amp;KSO_WM_UNIT_FILL_FORE_SCHEMECOLOR_INDEX=13&amp;KSO_WM_UNIT_FILL_BACK_SCHEMECOLOR_INDEX=0" style="position:absolute;left:3960374;top:1623706;height:269868;width:274226;" fillcolor="#000000" filled="t" stroked="f" coordsize="100,100" o:gfxdata="UEsDBAoAAAAAAIdO4kAAAAAAAAAAAAAAAAAEAAAAZHJzL1BLAwQUAAAACACHTuJAAHkI4L4AAADc&#10;AAAADwAAAGRycy9kb3ducmV2LnhtbEWPQWsCMRCF74X+hzCCt5ooUtqtUaS0VYQedPsDhs10d3Ez&#10;WZLUVX+9cyh4m+G9ee+bxersO3WimNrAFqYTA4q4Cq7l2sJP+fn0AiplZIddYLJwoQSr5ePDAgsX&#10;Bt7T6ZBrJSGcCrTQ5NwXWqeqIY9pEnpi0X5D9JhljbV2EQcJ952eGfOsPbYsDQ329N5QdTz8eQub&#10;dDW7j5npyzh0sV2X8+P319za8Whq3kBlOue7+f966wT/VfDlGZlAL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kI4L4A&#10;AADcAAAADwAAAAAAAAABACAAAAAiAAAAZHJzL2Rvd25yZXYueG1sUEsBAhQAFAAAAAgAh07iQDMv&#10;BZ47AAAAOQAAABAAAAAAAAAAAQAgAAAADQEAAGRycy9zaGFwZXhtbC54bWxQSwUGAAAAAAYABgBb&#10;AQAAtwMAAAAA&#10;" path="m100,50c100,23,78,1,52,0c52,0,52,0,52,0c48,0,48,0,48,0c48,0,48,0,48,0c21,1,0,23,0,50c0,77,22,100,50,100c59,100,68,97,76,92c76,92,76,92,76,92c78,91,78,91,78,91c78,91,78,91,78,91c79,90,79,90,79,90c79,90,79,90,79,90c92,81,100,66,100,50xm92,31c52,47,52,47,52,47c52,4,52,4,52,4c70,5,85,16,92,31xm50,96c24,96,4,75,4,50c4,25,23,5,48,4c48,50,48,50,48,50c74,89,74,89,74,89c67,93,59,96,50,96xm77,87c53,51,53,51,53,51c93,35,93,35,93,35c95,40,96,45,96,50c96,65,88,78,77,87xe">
                    <v:path o:connectlocs="274226,134934;142597,0;142597,0;131628,0;131628,0;0,134934;137113,269868;208411,248278;208411,248278;213896,245579;213896,245579;216638,242881;216638,242881;274226,134934;252287,83659;142597,126837;142597,10794;252287,83659;137113,259073;10969,134934;131628,10794;131628,134934;202927,240182;137113,259073;211154,234785;145339,137632;255030,94453;263256,134934;211154,234785" o:connectangles="0,0,0,0,0,0,0,0,0,0,0,0,0,0,0,0,0,0,0,0,0,0,0,0,0,0,0,0,0"/>
                    <v:fill on="t" focussize="0,0"/>
                    <v:stroke on="f"/>
                    <v:imagedata o:title=""/>
                    <o:lock v:ext="edit" aspectratio="f"/>
                  </v:shape>
                  <v:rect id="_x0000_s1026" o:spid="_x0000_s1026" o:spt="1" alt="KSO_WM_UNIT_INDEX=1_2_3_1&amp;KSO_WM_UNIT_TYPE=n_h_h_f&amp;KSO_WM_UNIT_ID=wpsdiag20163482_3*n_h_h_f*1_2_3_1&amp;KSO_WM_UNIT_LAYERLEVEL=1_1_1_1&amp;KSO_WM_UNIT_HIGHLIGHT=0&amp;KSO_WM_UNIT_CLEAR=0&amp;KSO_WM_UNIT_COMPATIBLE=0&amp;KSO_WM_UNIT_PRESET_TEXT=Lorem ipsum dolor sit amet, consectetur adipiscing elit.&amp;KSO_WM_UNIT_VALUE=40&amp;KSO_WM_TAG_VERSION=1.0&amp;KSO_WM_BEAUTIFY_FLAG=#wm#&amp;KSO_WM_TEMPLATE_CATEGORY=wpsdiag&amp;KSO_WM_TEMPLATE_INDEX=20163482&amp;KSO_WM_SLIDE_ITEM_CNT=3&amp;KSO_WM_DIAGRAM_GROUP_CODE=n1_1&amp;KSO_WM_UNIT_TEXT_FILL_TYPE=1&amp;KSO_WM_UNIT_TEXT_FILL_FORE_SCHEMECOLOR_INDEX=13" style="position:absolute;left:52859;top:734406;height:739504;width:1224478;" filled="f" stroked="f" coordsize="21600,21600" o:gfxdata="UEsDBAoAAAAAAIdO4kAAAAAAAAAAAAAAAAAEAAAAZHJzL1BLAwQUAAAACACHTuJAMu8zWL0AAADc&#10;AAAADwAAAGRycy9kb3ducmV2LnhtbEVPS27CMBDdI/UO1lRiR5xABTSNw6IChNRuSHuAIZ4maeNx&#10;ZJsAt68rVWI3T+87xeZqejGS851lBVmSgiCure64UfD5sZutQfiArLG3TApu5GFTPkwKzLW98JHG&#10;KjQihrDPUUEbwpBL6euWDPrEDsSR+7LOYIjQNVI7vMRw08t5mi6lwY5jQ4sDvbZU/1Rno+ApO+5O&#10;b+P3dr08hGr/7lajXZyUmj5m6QuIQNdwF/+7DzrOf57D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7zNYvQAA&#10;ANwAAAAPAAAAAAAAAAEAIAAAACIAAABkcnMvZG93bnJldi54bWxQSwECFAAUAAAACACHTuJAMy8F&#10;njsAAAA5AAAAEAAAAAAAAAABACAAAAAMAQAAZHJzL3NoYXBleG1sLnhtbFBLBQYAAAAABgAGAFsB&#10;AAC2AwAAAAA=&#10;">
                    <v:fill on="f" focussize="0,0"/>
                    <v:stroke on="f"/>
                    <v:imagedata o:title=""/>
                    <o:lock v:ext="edit" aspectratio="f"/>
                    <v:textbox inset="0.0461340769903762in,1.66086614173228pt,0.0461340769903762in,1.66086614173228pt">
                      <w:txbxContent>
                        <w:p w14:paraId="27106774">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并购战略实施</w:t>
                          </w:r>
                        </w:p>
                        <w:p w14:paraId="55C2B496">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系统能力分析</w:t>
                          </w:r>
                        </w:p>
                        <w:p w14:paraId="20A5BF5D">
                          <w:pPr>
                            <w:pStyle w:val="15"/>
                            <w:snapToGrid w:val="0"/>
                            <w:spacing w:before="0" w:beforeAutospacing="0" w:after="0" w:afterAutospacing="0" w:line="192" w:lineRule="auto"/>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团队能力协作</w:t>
                          </w:r>
                        </w:p>
                      </w:txbxContent>
                    </v:textbox>
                  </v:rect>
                  <v:rect id="_x0000_s1026" o:spid="_x0000_s1026" o:spt="1" alt="KSO_WM_UNIT_INDEX=1_2_2_1&amp;KSO_WM_UNIT_TYPE=n_h_h_f&amp;KSO_WM_UNIT_ID=wpsdiag20163482_3*n_h_h_f*1_2_2_1&amp;KSO_WM_UNIT_LAYERLEVEL=1_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3482&amp;KSO_WM_SLIDE_ITEM_CNT=3&amp;KSO_WM_DIAGRAM_GROUP_CODE=n1_1&amp;KSO_WM_UNIT_TEXT_FILL_TYPE=1&amp;KSO_WM_UNIT_TEXT_FILL_FORE_SCHEMECOLOR_INDEX=13" style="position:absolute;left:2533346;top:2083049;height:739228;width:1036394;" filled="f" stroked="f" coordsize="21600,21600" o:gfxdata="UEsDBAoAAAAAAIdO4kAAAAAAAAAAAAAAAAAEAAAAZHJzL1BLAwQUAAAACACHTuJAXaOWw7wAAADc&#10;AAAADwAAAGRycy9kb3ducmV2LnhtbEVPS27CMBDdI3EHa5DYgZNSAU0xLFBBSHRD4ABDPE1S4nFk&#10;mwC3r5EqsZun953F6m4a0ZHztWUF6TgBQVxYXXOp4HTcjOYgfEDW2FgmBQ/ysFr2ewvMtL3xgbo8&#10;lCKGsM9QQRVCm0npi4oM+rFtiSP3Y53BEKErpXZ4i+GmkW9JMpUGa44NFba0rqi45Fej4D09bM77&#10;7vdrPt2FfPvtZp2dnJUaDtLkE0Sge3iJ/907Hed/TOD5TLx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jlsO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14:paraId="7589D129">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融合国家战略</w:t>
                          </w:r>
                        </w:p>
                        <w:p w14:paraId="4B359A10">
                          <w:pPr>
                            <w:pStyle w:val="15"/>
                            <w:snapToGrid w:val="0"/>
                            <w:spacing w:before="0" w:beforeAutospacing="0" w:after="0" w:afterAutospacing="0" w:line="192" w:lineRule="auto"/>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强化竞争优势</w:t>
                          </w:r>
                        </w:p>
                        <w:p w14:paraId="74DF1C9E">
                          <w:pPr>
                            <w:pStyle w:val="15"/>
                            <w:snapToGrid w:val="0"/>
                            <w:spacing w:before="0" w:beforeAutospacing="0" w:after="0" w:afterAutospacing="0" w:line="192" w:lineRule="auto"/>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提升产业韧性</w:t>
                          </w:r>
                        </w:p>
                      </w:txbxContent>
                    </v:textbox>
                  </v:rect>
                  <v:rect id="_x0000_s1026" o:spid="_x0000_s1026" o:spt="1" alt="KSO_WM_UNIT_INDEX=1_2_1_1&amp;KSO_WM_UNIT_TYPE=n_h_h_f&amp;KSO_WM_UNIT_ID=wpsdiag20163482_3*n_h_h_f*1_2_1_1&amp;KSO_WM_UNIT_LAYERLEVEL=1_1_1_1&amp;KSO_WM_UNIT_HIGHLIGHT=0&amp;KSO_WM_UNIT_CLEAR=0&amp;KSO_WM_UNIT_COMPATIBLE=0&amp;KSO_WM_UNIT_PRESET_TEXT=Lorem ipsum dolor sit amet, consectetur adipiscing elit.&amp;KSO_WM_UNIT_VALUE=35&amp;KSO_WM_TAG_VERSION=1.0&amp;KSO_WM_BEAUTIFY_FLAG=#wm#&amp;KSO_WM_TEMPLATE_CATEGORY=wpsdiag&amp;KSO_WM_TEMPLATE_INDEX=20163482&amp;KSO_WM_SLIDE_ITEM_CNT=3&amp;KSO_WM_DIAGRAM_GROUP_CODE=n1_1&amp;KSO_WM_UNIT_TEXT_FILL_TYPE=1&amp;KSO_WM_UNIT_TEXT_FILL_FORE_SCHEMECOLOR_INDEX=13" style="position:absolute;left:3117588;top:1195848;height:739228;width:1035759;" filled="f" stroked="f" coordsize="21600,21600" o:gfxdata="UEsDBAoAAAAAAIdO4kAAAAAAAAAAAAAAAAAEAAAAZHJzL1BLAwQUAAAACACHTuJA0koOt7wAAADc&#10;AAAADwAAAGRycy9kb3ducmV2LnhtbEVPS27CMBDdV+IO1iCxK05axCdgWKCCkNoNgQMM8ZAE4nFk&#10;uwFujytVYjdP7zuL1d00oiPna8sK0mECgriwuuZSwfGweZ+C8AFZY2OZFDzIw2rZe1tgpu2N99Tl&#10;oRQxhH2GCqoQ2kxKX1Rk0A9tSxy5s3UGQ4SulNrhLYabRn4kyVgarDk2VNjSuqLimv8aBaN0vzl9&#10;d5ev6XgX8u2Pm3T286TUoJ8mcxCB7uEl/nfvdJw/G8HfM/E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KDre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14:paraId="2530D23E">
                          <w:pPr>
                            <w:pStyle w:val="15"/>
                            <w:numPr>
                              <w:numId w:val="0"/>
                            </w:numPr>
                            <w:snapToGrid w:val="0"/>
                            <w:spacing w:before="0" w:beforeAutospacing="0" w:after="0" w:afterAutospacing="0" w:line="192" w:lineRule="auto"/>
                            <w:ind w:leftChars="0"/>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企业并购</w:t>
                          </w:r>
                        </w:p>
                        <w:p w14:paraId="5856D225">
                          <w:pPr>
                            <w:pStyle w:val="15"/>
                            <w:numPr>
                              <w:numId w:val="0"/>
                            </w:numPr>
                            <w:snapToGrid w:val="0"/>
                            <w:spacing w:before="0" w:beforeAutospacing="0" w:after="0" w:afterAutospacing="0" w:line="192" w:lineRule="auto"/>
                            <w:ind w:leftChars="0"/>
                            <w:jc w:val="center"/>
                            <w:textAlignment w:val="baseline"/>
                            <w:rPr>
                              <w:rFonts w:hint="eastAsia"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多学科知识</w:t>
                          </w:r>
                        </w:p>
                        <w:p w14:paraId="0D975E41">
                          <w:pPr>
                            <w:pStyle w:val="15"/>
                            <w:numPr>
                              <w:numId w:val="0"/>
                            </w:numPr>
                            <w:snapToGrid w:val="0"/>
                            <w:spacing w:before="0" w:beforeAutospacing="0" w:after="0" w:afterAutospacing="0" w:line="192" w:lineRule="auto"/>
                            <w:ind w:leftChars="0"/>
                            <w:jc w:val="center"/>
                            <w:textAlignment w:val="baseline"/>
                            <w:rPr>
                              <w:rFonts w:hint="default" w:ascii="微软雅黑" w:hAnsi="微软雅黑" w:eastAsia="微软雅黑" w:cstheme="minorBidi"/>
                              <w:color w:val="000000"/>
                              <w:kern w:val="24"/>
                              <w:sz w:val="20"/>
                              <w:szCs w:val="21"/>
                              <w:lang w:val="en-US" w:eastAsia="zh-CN"/>
                            </w:rPr>
                          </w:pPr>
                          <w:r>
                            <w:rPr>
                              <w:rFonts w:hint="eastAsia" w:ascii="微软雅黑" w:hAnsi="微软雅黑" w:eastAsia="微软雅黑" w:cstheme="minorBidi"/>
                              <w:color w:val="000000"/>
                              <w:kern w:val="24"/>
                              <w:sz w:val="20"/>
                              <w:szCs w:val="21"/>
                              <w:lang w:val="en-US" w:eastAsia="zh-CN"/>
                            </w:rPr>
                            <w:t>决策执行</w:t>
                          </w:r>
                        </w:p>
                      </w:txbxContent>
                    </v:textbox>
                  </v:rect>
                </v:group>
                <v:rect id="_x0000_s1026" o:spid="_x0000_s1026" o:spt="1" alt="KSO_WM_UNIT_INDEX=1_1_1&amp;KSO_WM_UNIT_TYPE=n_h_a&amp;KSO_WM_UNIT_ID=wpsdiag20163482_3*n_h_a*1_1_1&amp;KSO_WM_UNIT_LAYERLEVEL=1_1_1&amp;KSO_WM_UNIT_HIGHLIGHT=0&amp;KSO_WM_UNIT_CLEAR=0&amp;KSO_WM_UNIT_COMPATIBLE=0&amp;KSO_WM_UNIT_PRESET_TEXT=LOREM&amp;KSO_WM_UNIT_VALUE=5&amp;KSO_WM_TAG_VERSION=1.0&amp;KSO_WM_BEAUTIFY_FLAG=#wm#&amp;KSO_WM_TEMPLATE_CATEGORY=wpsdiag&amp;KSO_WM_TEMPLATE_INDEX=20163482&amp;KSO_WM_SLIDE_ITEM_CNT=3&amp;KSO_WM_DIAGRAM_GROUP_CODE=n1_1&amp;KSO_WM_UNIT_TEXT_FILL_TYPE=1&amp;KSO_WM_UNIT_TEXT_FILL_FORE_SCHEMECOLOR_INDEX=13" style="position:absolute;left:1550822;top:1280160;height:320951;width:1146725;" filled="f" stroked="f" coordsize="21600,21600" o:gfxdata="UEsDBAoAAAAAAIdO4kAAAAAAAAAAAAAAAAAEAAAAZHJzL1BLAwQUAAAACACHTuJAOC6DNLwAAADc&#10;AAAADwAAAGRycy9kb3ducmV2LnhtbEVPS27CMBDdV+IO1lTqrjgJCFDAsEANQmo3BA4wxNMkbTyO&#10;bDdJb18vkLp8ev/dYTKdGMj51rKCdJ6AIK6sbrlWcLsWrxsQPiBr7CyTgl/ycNjPnnaYazvyhYYy&#10;1CKGsM9RQRNCn0vpq4YM+rntiSP3aZ3BEKGrpXY4xnDTySxJVtJgy7GhwZ6ODVXf5Y9RsEwvxf19&#10;+HrbrM6hPH249WAXd6VentNkCyLQFP7FD/dZK8jWcW08E4+A3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ugzS8AAAA&#10;3AAAAA8AAAAAAAAAAQAgAAAAIgAAAGRycy9kb3ducmV2LnhtbFBLAQIUABQAAAAIAIdO4kAzLwWe&#10;OwAAADkAAAAQAAAAAAAAAAEAIAAAAAsBAABkcnMvc2hhcGV4bWwueG1sUEsFBgAAAAAGAAYAWwEA&#10;ALUDAAAAAA==&#10;">
                  <v:fill on="f" focussize="0,0"/>
                  <v:stroke on="f"/>
                  <v:imagedata o:title=""/>
                  <o:lock v:ext="edit" aspectratio="f"/>
                  <v:textbox inset="0.0461340769903762in,1.66086614173228pt,0.0461340769903762in,1.66086614173228pt">
                    <w:txbxContent>
                      <w:p w14:paraId="0A6D7D19">
                        <w:pPr>
                          <w:pStyle w:val="15"/>
                          <w:snapToGrid w:val="0"/>
                          <w:spacing w:before="0" w:beforeAutospacing="0" w:after="0" w:afterAutospacing="0" w:line="192" w:lineRule="auto"/>
                          <w:jc w:val="center"/>
                          <w:textAlignment w:val="baseline"/>
                          <w:rPr>
                            <w:rFonts w:hint="eastAsia" w:ascii="微软雅黑" w:hAnsi="微软雅黑" w:eastAsia="微软雅黑"/>
                            <w:color w:val="000000"/>
                            <w:sz w:val="40"/>
                            <w:lang w:val="en-US" w:eastAsia="zh-CN"/>
                          </w:rPr>
                        </w:pPr>
                        <w:r>
                          <w:rPr>
                            <w:rFonts w:hint="eastAsia" w:ascii="微软雅黑" w:hAnsi="微软雅黑" w:eastAsia="微软雅黑" w:cstheme="minorBidi"/>
                            <w:b/>
                            <w:bCs/>
                            <w:color w:val="000000"/>
                            <w:kern w:val="24"/>
                            <w:sz w:val="32"/>
                            <w:szCs w:val="21"/>
                            <w:lang w:val="en-US" w:eastAsia="zh-CN"/>
                          </w:rPr>
                          <w:t>课程目标</w:t>
                        </w:r>
                      </w:p>
                    </w:txbxContent>
                  </v:textbox>
                </v:rect>
                <w10:wrap type="none"/>
                <w10:anchorlock/>
              </v:group>
            </w:pict>
          </mc:Fallback>
        </mc:AlternateContent>
      </w:r>
    </w:p>
    <w:p w14:paraId="3CEAA7CB">
      <w:pPr>
        <w:pStyle w:val="11"/>
        <w:spacing w:line="360" w:lineRule="auto"/>
        <w:ind w:firstLine="400" w:firstLineChars="200"/>
        <w:jc w:val="center"/>
        <w:rPr>
          <w:rFonts w:hint="default" w:eastAsia="黑体"/>
          <w:lang w:val="en-US" w:eastAsia="zh-CN"/>
        </w:rPr>
      </w:pPr>
      <w:r>
        <w:t xml:space="preserve">图 </w:t>
      </w:r>
      <w:r>
        <w:fldChar w:fldCharType="begin"/>
      </w:r>
      <w:r>
        <w:instrText xml:space="preserve"> SEQ 图 \* ARABIC </w:instrText>
      </w:r>
      <w:r>
        <w:fldChar w:fldCharType="separate"/>
      </w:r>
      <w:r>
        <w:t>1</w:t>
      </w:r>
      <w:r>
        <w:fldChar w:fldCharType="end"/>
      </w:r>
      <w:r>
        <w:rPr>
          <w:rFonts w:hint="eastAsia"/>
          <w:lang w:val="en-US" w:eastAsia="zh-CN"/>
        </w:rPr>
        <w:t xml:space="preserve"> 课程目标解构图</w:t>
      </w:r>
    </w:p>
    <w:p w14:paraId="02A80DAC">
      <w:pPr>
        <w:adjustRightInd w:val="0"/>
        <w:snapToGrid w:val="0"/>
        <w:spacing w:line="480" w:lineRule="exact"/>
        <w:rPr>
          <w:rFonts w:ascii="黑体" w:hAnsi="黑体" w:eastAsia="黑体"/>
          <w:sz w:val="28"/>
          <w:szCs w:val="28"/>
        </w:rPr>
      </w:pPr>
      <w:r>
        <w:rPr>
          <w:rFonts w:hint="eastAsia" w:ascii="黑体" w:hAnsi="黑体" w:eastAsia="黑体"/>
          <w:sz w:val="28"/>
          <w:szCs w:val="28"/>
        </w:rPr>
        <w:t>三、思政元素</w:t>
      </w:r>
    </w:p>
    <w:p w14:paraId="04212002">
      <w:pPr>
        <w:spacing w:line="360" w:lineRule="auto"/>
        <w:ind w:firstLine="480" w:firstLineChars="200"/>
        <w:rPr>
          <w:rFonts w:ascii="宋体" w:hAnsi="宋体" w:eastAsia="宋体"/>
          <w:sz w:val="24"/>
          <w:szCs w:val="24"/>
        </w:rPr>
      </w:pPr>
      <w:r>
        <w:rPr>
          <w:rFonts w:hint="eastAsia" w:ascii="宋体" w:hAnsi="宋体" w:eastAsia="宋体"/>
          <w:sz w:val="24"/>
          <w:szCs w:val="24"/>
        </w:rPr>
        <w:t>（一）政治经济观念</w:t>
      </w:r>
    </w:p>
    <w:p w14:paraId="05D599C4">
      <w:pPr>
        <w:spacing w:line="360" w:lineRule="auto"/>
        <w:ind w:firstLine="480" w:firstLineChars="200"/>
        <w:rPr>
          <w:rFonts w:ascii="宋体" w:hAnsi="宋体" w:eastAsia="宋体"/>
          <w:sz w:val="24"/>
          <w:szCs w:val="24"/>
        </w:rPr>
      </w:pPr>
      <w:r>
        <w:rPr>
          <w:rFonts w:hint="eastAsia" w:ascii="宋体" w:hAnsi="宋体" w:eastAsia="宋体"/>
          <w:sz w:val="24"/>
          <w:szCs w:val="24"/>
        </w:rPr>
        <w:t>通过分析海信智造的并购案例，引导学生理解企业发展中的政治经济因素，如产业政策、市场竞争、国际环境等，培养学生正确的政治经济观念</w:t>
      </w:r>
      <w:r>
        <w:rPr>
          <w:rFonts w:hint="eastAsia" w:ascii="宋体" w:hAnsi="宋体" w:eastAsia="宋体"/>
          <w:sz w:val="24"/>
          <w:szCs w:val="24"/>
          <w:lang w:eastAsia="zh-CN"/>
        </w:rPr>
        <w:t>，</w:t>
      </w:r>
      <w:r>
        <w:rPr>
          <w:rFonts w:hint="eastAsia" w:ascii="宋体" w:hAnsi="宋体" w:eastAsia="宋体"/>
          <w:sz w:val="24"/>
          <w:szCs w:val="24"/>
        </w:rPr>
        <w:t>学生不仅能够学习到专业知识和技能，更重要的是培养起正确的政治经济观念。他们需要认识到，企业在追求经济效益的同时，也应承担社会责任，关注社会福祉，实现可持续发展。此外，学生还应学会从宏观角度审视问题，理解国家政策与市场机制之间的相互作用，以及如何在复杂的政治经济环境中做出明智的决策。</w:t>
      </w:r>
    </w:p>
    <w:p w14:paraId="6E789EAD">
      <w:pPr>
        <w:spacing w:line="360" w:lineRule="auto"/>
        <w:ind w:firstLine="480" w:firstLineChars="200"/>
        <w:rPr>
          <w:rFonts w:ascii="宋体" w:hAnsi="宋体" w:eastAsia="宋体"/>
          <w:sz w:val="24"/>
          <w:szCs w:val="24"/>
        </w:rPr>
      </w:pPr>
      <w:r>
        <w:rPr>
          <w:rFonts w:hint="eastAsia" w:ascii="宋体" w:hAnsi="宋体" w:eastAsia="宋体"/>
          <w:sz w:val="24"/>
          <w:szCs w:val="24"/>
        </w:rPr>
        <w:t>（二）创新精神与企业家精神</w:t>
      </w:r>
    </w:p>
    <w:p w14:paraId="246C436C">
      <w:pPr>
        <w:spacing w:line="360" w:lineRule="auto"/>
        <w:ind w:firstLine="480" w:firstLineChars="200"/>
        <w:rPr>
          <w:rFonts w:ascii="宋体" w:hAnsi="宋体" w:eastAsia="宋体"/>
          <w:sz w:val="24"/>
          <w:szCs w:val="24"/>
        </w:rPr>
      </w:pPr>
      <w:r>
        <w:rPr>
          <w:rFonts w:hint="eastAsia" w:ascii="宋体" w:hAnsi="宋体" w:eastAsia="宋体"/>
          <w:sz w:val="24"/>
          <w:szCs w:val="24"/>
        </w:rPr>
        <w:t>通过研究海信智造的产业链延伸，</w:t>
      </w:r>
      <w:r>
        <w:rPr>
          <w:rFonts w:hint="eastAsia" w:ascii="宋体" w:hAnsi="宋体" w:eastAsia="宋体"/>
          <w:sz w:val="24"/>
          <w:szCs w:val="24"/>
          <w:lang w:val="en-US" w:eastAsia="zh-CN"/>
        </w:rPr>
        <w:t>可以极大地</w:t>
      </w:r>
      <w:r>
        <w:rPr>
          <w:rFonts w:hint="eastAsia" w:ascii="宋体" w:hAnsi="宋体" w:eastAsia="宋体"/>
          <w:sz w:val="24"/>
          <w:szCs w:val="24"/>
        </w:rPr>
        <w:t>激发学生的创新意识和企业家精神，这一过程不仅能够帮助学生了解现代企业的运作模式，还能让他们深刻理解到在竞争激烈的市场环境中，如何通过不断的探索和创新来寻求发展的重要性</w:t>
      </w:r>
      <w:r>
        <w:rPr>
          <w:rFonts w:hint="eastAsia" w:ascii="宋体" w:hAnsi="宋体" w:eastAsia="宋体"/>
          <w:sz w:val="24"/>
          <w:szCs w:val="24"/>
          <w:lang w:eastAsia="zh-CN"/>
        </w:rPr>
        <w:t>，</w:t>
      </w:r>
      <w:r>
        <w:rPr>
          <w:rFonts w:hint="eastAsia" w:ascii="宋体" w:hAnsi="宋体" w:eastAsia="宋体"/>
          <w:sz w:val="24"/>
          <w:szCs w:val="24"/>
        </w:rPr>
        <w:t>引导他们在未来的职业生涯中勇于探索、勇于创新。</w:t>
      </w:r>
    </w:p>
    <w:p w14:paraId="68633A75">
      <w:pPr>
        <w:spacing w:line="360" w:lineRule="auto"/>
        <w:ind w:firstLine="480" w:firstLineChars="200"/>
        <w:rPr>
          <w:rFonts w:ascii="宋体" w:hAnsi="宋体" w:eastAsia="宋体"/>
          <w:sz w:val="24"/>
          <w:szCs w:val="24"/>
        </w:rPr>
      </w:pPr>
      <w:r>
        <w:rPr>
          <w:rFonts w:hint="eastAsia" w:ascii="宋体" w:hAnsi="宋体" w:eastAsia="宋体"/>
          <w:sz w:val="24"/>
          <w:szCs w:val="24"/>
        </w:rPr>
        <w:t>（三）社会责任与可持续发展</w:t>
      </w:r>
    </w:p>
    <w:p w14:paraId="41C68B7F">
      <w:pPr>
        <w:spacing w:line="360" w:lineRule="auto"/>
        <w:ind w:firstLine="480" w:firstLineChars="200"/>
        <w:rPr>
          <w:rFonts w:ascii="黑体" w:hAnsi="黑体" w:eastAsia="黑体"/>
          <w:sz w:val="28"/>
          <w:szCs w:val="28"/>
        </w:rPr>
      </w:pPr>
      <w:bookmarkStart w:id="1" w:name="_GoBack"/>
      <w:r>
        <w:rPr>
          <w:rFonts w:hint="eastAsia" w:ascii="宋体" w:hAnsi="宋体" w:eastAsia="宋体"/>
          <w:sz w:val="24"/>
          <w:szCs w:val="24"/>
        </w:rPr>
        <w:t>分析海信智造的产业链延伸对社会和环境的影响，引导学生思考企业在发展过程中的社会责任和可持续发展问题，培养学生的社会责任感和可持续发展意识。</w:t>
      </w:r>
      <w:bookmarkEnd w:id="1"/>
    </w:p>
    <w:p w14:paraId="78E25DAD">
      <w:pPr>
        <w:adjustRightInd w:val="0"/>
        <w:snapToGrid w:val="0"/>
        <w:spacing w:line="480" w:lineRule="exact"/>
        <w:rPr>
          <w:rFonts w:ascii="黑体" w:hAnsi="黑体" w:eastAsia="黑体"/>
          <w:sz w:val="28"/>
          <w:szCs w:val="28"/>
        </w:rPr>
      </w:pPr>
      <w:r>
        <w:rPr>
          <w:rFonts w:hint="eastAsia" w:ascii="黑体" w:hAnsi="黑体" w:eastAsia="黑体"/>
          <w:sz w:val="28"/>
          <w:szCs w:val="28"/>
        </w:rPr>
        <w:t>四、设计思路</w:t>
      </w:r>
    </w:p>
    <w:p w14:paraId="1F30AE2F">
      <w:pPr>
        <w:spacing w:line="360" w:lineRule="auto"/>
        <w:ind w:firstLine="480" w:firstLineChars="200"/>
        <w:rPr>
          <w:rFonts w:ascii="宋体" w:hAnsi="宋体" w:eastAsia="宋体"/>
          <w:sz w:val="24"/>
          <w:szCs w:val="24"/>
        </w:rPr>
      </w:pPr>
      <w:r>
        <w:rPr>
          <w:rFonts w:hint="eastAsia" w:ascii="宋体" w:hAnsi="宋体" w:eastAsia="宋体"/>
          <w:sz w:val="24"/>
          <w:szCs w:val="24"/>
        </w:rPr>
        <w:t>本案例按照“理论基础—故事线—应用策略”的逻辑链条，由表及里、由浅入深地设计启发思考题，循序渐进地引导学生合理运用理论知识点分析案例。与此同时，在分析思路中加入重要的参考文献，供教师使用。具体分析思路如图1所示：</w:t>
      </w:r>
    </w:p>
    <w:p w14:paraId="29971020">
      <w:pPr>
        <w:spacing w:line="360" w:lineRule="auto"/>
        <w:ind w:firstLine="480" w:firstLineChars="200"/>
        <w:rPr>
          <w:rFonts w:ascii="宋体" w:hAnsi="宋体" w:eastAsia="宋体"/>
          <w:sz w:val="24"/>
          <w:szCs w:val="24"/>
        </w:rPr>
      </w:pPr>
      <w:r>
        <w:rPr>
          <w:rFonts w:hint="eastAsia" w:ascii="宋体" w:hAnsi="宋体" w:eastAsia="宋体"/>
          <w:sz w:val="24"/>
          <w:szCs w:val="24"/>
        </w:rPr>
        <w:t>（1）通过海信企业并购案例找出企业并购的类型，引导学生探讨哪些因素会影响企业并购，在此基础上，介绍企业并购的影响因素；</w:t>
      </w:r>
    </w:p>
    <w:p w14:paraId="2352674E">
      <w:pPr>
        <w:spacing w:line="360" w:lineRule="auto"/>
        <w:ind w:firstLine="480" w:firstLineChars="200"/>
        <w:rPr>
          <w:rFonts w:ascii="宋体" w:hAnsi="宋体" w:eastAsia="宋体"/>
          <w:sz w:val="24"/>
          <w:szCs w:val="24"/>
        </w:rPr>
      </w:pPr>
      <w:r>
        <w:rPr>
          <w:rFonts w:hint="eastAsia" w:ascii="宋体" w:hAnsi="宋体" w:eastAsia="宋体"/>
          <w:sz w:val="24"/>
          <w:szCs w:val="24"/>
        </w:rPr>
        <w:t>（2）通过阅读案例找出海信为促进企业并购行为做了哪些努力，引导学生分析这些并购事件背后体现了并购的哪些环节，在此基础上，厘清企业并购的概念、内涵和主要环节；</w:t>
      </w:r>
    </w:p>
    <w:p w14:paraId="2B51E059">
      <w:pPr>
        <w:spacing w:line="360" w:lineRule="auto"/>
        <w:ind w:firstLine="480" w:firstLineChars="200"/>
        <w:rPr>
          <w:rFonts w:ascii="宋体" w:hAnsi="宋体" w:eastAsia="宋体"/>
          <w:sz w:val="24"/>
          <w:szCs w:val="24"/>
        </w:rPr>
      </w:pPr>
      <w:r>
        <w:rPr>
          <w:rFonts w:hint="eastAsia" w:ascii="宋体" w:hAnsi="宋体" w:eastAsia="宋体"/>
          <w:sz w:val="24"/>
          <w:szCs w:val="24"/>
        </w:rPr>
        <w:t>（3）继续深入阅读和分析案例，结合案例主要章节，基于战略协同理论，探究提升企业发展的作用路径，引导学生掌握战略协同理论的内容及应用；</w:t>
      </w:r>
    </w:p>
    <w:p w14:paraId="7F1874F8">
      <w:pPr>
        <w:spacing w:line="360" w:lineRule="auto"/>
        <w:ind w:firstLine="480" w:firstLineChars="200"/>
        <w:rPr>
          <w:rFonts w:ascii="宋体" w:hAnsi="宋体" w:eastAsia="宋体"/>
          <w:sz w:val="24"/>
          <w:szCs w:val="24"/>
        </w:rPr>
      </w:pPr>
      <w:r>
        <w:rPr>
          <w:rFonts w:hint="eastAsia" w:ascii="宋体" w:hAnsi="宋体" w:eastAsia="宋体"/>
          <w:sz w:val="24"/>
          <w:szCs w:val="24"/>
        </w:rPr>
        <w:t>（4）带领学生探讨企业并购未来的发展方向，引导学生灵活运用知识点激发企业并购行为，以推进企业的协调和可持续发展。</w:t>
      </w:r>
    </w:p>
    <w:p w14:paraId="684C4899">
      <w:pPr>
        <w:adjustRightInd w:val="0"/>
        <w:snapToGrid w:val="0"/>
        <w:spacing w:line="480" w:lineRule="exact"/>
        <w:rPr>
          <w:rFonts w:ascii="黑体" w:hAnsi="黑体" w:eastAsia="黑体"/>
          <w:sz w:val="28"/>
          <w:szCs w:val="28"/>
        </w:rPr>
      </w:pPr>
      <w:r>
        <w:rPr>
          <w:rFonts w:hint="eastAsia" w:ascii="黑体" w:hAnsi="黑体" w:eastAsia="黑体"/>
          <w:sz w:val="28"/>
          <w:szCs w:val="28"/>
        </w:rPr>
        <w:t>五、实施案例</w:t>
      </w:r>
    </w:p>
    <w:p w14:paraId="518A152F">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案例1：</w:t>
      </w:r>
      <w:r>
        <w:rPr>
          <w:rFonts w:hint="eastAsia" w:ascii="宋体" w:hAnsi="宋体" w:eastAsia="宋体" w:cs="宋体"/>
          <w:bCs/>
          <w:sz w:val="24"/>
          <w:szCs w:val="24"/>
        </w:rPr>
        <w:t xml:space="preserve"> </w:t>
      </w:r>
      <w:r>
        <w:rPr>
          <w:rFonts w:hint="eastAsia" w:ascii="宋体" w:hAnsi="宋体" w:eastAsia="宋体" w:cs="宋体"/>
          <w:sz w:val="24"/>
          <w:szCs w:val="24"/>
        </w:rPr>
        <w:t>海信进行产业链延伸的动机和目的是什么？</w:t>
      </w:r>
    </w:p>
    <w:p w14:paraId="395B92BA">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希望引导学生深入理解企业并购和产业链延伸的概念、动机、目的以及影响。这样的题目旨在帮助学生将理论知识与实际应用相结合，提高他们的分析能力和批判性思维。</w:t>
      </w:r>
    </w:p>
    <w:p w14:paraId="0918BD92">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案例2：</w:t>
      </w:r>
      <w:r>
        <w:rPr>
          <w:rFonts w:hint="eastAsia" w:ascii="宋体" w:hAnsi="宋体" w:eastAsia="宋体" w:cs="宋体"/>
          <w:bCs/>
          <w:sz w:val="24"/>
          <w:szCs w:val="24"/>
        </w:rPr>
        <w:t xml:space="preserve"> </w:t>
      </w:r>
      <w:r>
        <w:rPr>
          <w:rFonts w:hint="eastAsia" w:ascii="宋体" w:hAnsi="宋体" w:eastAsia="宋体" w:cs="宋体"/>
          <w:sz w:val="24"/>
          <w:szCs w:val="24"/>
        </w:rPr>
        <w:t>海信集团连续五次并购分别属于哪种类型的并购？</w:t>
      </w:r>
    </w:p>
    <w:p w14:paraId="152D2EE8">
      <w:pPr>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该思考题旨在让学生了解企业并购的类型具体是：通过并购实现扩张，是过去一段时间中国企业参与全球竞争的重要潮流，家电行业龙头公司——海信集团，仅仅用了二十年时间，海信就完成了五次卓有成效的并购，成功完善优化了智造“产业链”。</w:t>
      </w:r>
    </w:p>
    <w:p w14:paraId="016D3BD9">
      <w:pPr>
        <w:spacing w:line="360" w:lineRule="auto"/>
        <w:ind w:firstLine="484" w:firstLineChars="202"/>
        <w:rPr>
          <w:rFonts w:ascii="宋体" w:hAnsi="宋体" w:eastAsia="宋体" w:cs="宋体"/>
          <w:bCs/>
          <w:sz w:val="24"/>
          <w:szCs w:val="24"/>
        </w:rPr>
      </w:pPr>
      <w:r>
        <w:rPr>
          <w:rFonts w:hint="eastAsia" w:ascii="宋体" w:hAnsi="宋体" w:eastAsia="宋体" w:cs="宋体"/>
          <w:sz w:val="24"/>
          <w:szCs w:val="24"/>
        </w:rPr>
        <w:t>案例3：</w:t>
      </w:r>
      <w:r>
        <w:rPr>
          <w:rFonts w:hint="eastAsia" w:ascii="宋体" w:hAnsi="宋体" w:eastAsia="宋体" w:cs="宋体"/>
          <w:bCs/>
          <w:sz w:val="24"/>
          <w:szCs w:val="24"/>
        </w:rPr>
        <w:t xml:space="preserve"> </w:t>
      </w:r>
      <w:r>
        <w:rPr>
          <w:rFonts w:hint="eastAsia" w:ascii="宋体" w:hAnsi="宋体" w:eastAsia="宋体" w:cs="宋体"/>
          <w:sz w:val="24"/>
          <w:szCs w:val="24"/>
        </w:rPr>
        <w:t>海信并购过程中如何选择目标及其影响的因素有哪些？</w:t>
      </w:r>
    </w:p>
    <w:p w14:paraId="569DA4D6">
      <w:pPr>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通过定位案例故事中海信集团的五次并购，引导学生找到海信选择并购目标的出发点，在此基础上，与学生一起概括出影响企业并购目标选择因素有哪些。</w:t>
      </w:r>
    </w:p>
    <w:p w14:paraId="78C977A3">
      <w:pPr>
        <w:adjustRightInd w:val="0"/>
        <w:snapToGrid w:val="0"/>
        <w:spacing w:line="480" w:lineRule="exact"/>
        <w:rPr>
          <w:rFonts w:ascii="黑体" w:hAnsi="黑体" w:eastAsia="黑体"/>
          <w:bCs/>
          <w:sz w:val="28"/>
          <w:szCs w:val="28"/>
        </w:rPr>
      </w:pPr>
      <w:r>
        <w:rPr>
          <w:rFonts w:hint="eastAsia" w:ascii="黑体" w:hAnsi="黑体" w:eastAsia="黑体"/>
          <w:bCs/>
          <w:sz w:val="28"/>
          <w:szCs w:val="28"/>
        </w:rPr>
        <w:t>六、特色及创新</w:t>
      </w:r>
    </w:p>
    <w:p w14:paraId="63FFA1F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（一）实践导向：本课程以海信智造产业链延伸的实际案例为基础，通过分析和讨论实际并购案例，培养学生的实践能力和解决问题的能力。</w:t>
      </w:r>
    </w:p>
    <w:p w14:paraId="60F5ADB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（二）跨学科融合：本课程将经济学、管理学和工程学等多学科知识进行融合，帮助学生全面理解并购开新局的过程和影响因素。</w:t>
      </w:r>
    </w:p>
    <w:p w14:paraId="4C17152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（三）团队合作：本课程采用小组讨论和项目实践的形式，鼓励学生之间的合作与交流，培养团队合作精神和领导能力。</w:t>
      </w:r>
    </w:p>
    <w:p w14:paraId="34F3D18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（四）创新思维：本课程引导学生从不同角度思考并购开新局的问题，培养学生的创新思维和创业意识。</w:t>
      </w:r>
    </w:p>
    <w:p w14:paraId="08B9D17B">
      <w:pPr>
        <w:adjustRightInd w:val="0"/>
        <w:snapToGrid w:val="0"/>
        <w:spacing w:line="480" w:lineRule="exact"/>
        <w:rPr>
          <w:rFonts w:ascii="黑体" w:hAnsi="黑体" w:eastAsia="黑体"/>
          <w:bCs/>
          <w:sz w:val="28"/>
          <w:szCs w:val="28"/>
        </w:rPr>
      </w:pPr>
      <w:r>
        <w:rPr>
          <w:rFonts w:hint="eastAsia" w:ascii="黑体" w:hAnsi="黑体" w:eastAsia="黑体"/>
          <w:bCs/>
          <w:sz w:val="28"/>
          <w:szCs w:val="28"/>
        </w:rPr>
        <w:t>七、教学效果</w:t>
      </w:r>
    </w:p>
    <w:p w14:paraId="5BA6205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理论与实践相结合：通过深入分析和讨论各种实际案例，学生能够将理论知识应用到实际问题中，从而提高解决实际问题的能力。这种教学方法不仅能够帮助学生更好地理解理论知识，还能够培养他们的实践能力和创新思维，使他们在未来的学习和工作中更加得心应手。</w:t>
      </w:r>
    </w:p>
    <w:p w14:paraId="720E037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综合能力提升：通过跨学科的学习，学生能够全面理解并购开新局的过程和影响因素，提高综合分析和决策能力。在这个过程中，他们不仅学习了财务、法律和经济等专业知识，还培养了批判性思维和团队合作能力。这些技能将为他们在未来的商业环境中提供竞争优势，使他们能够在复杂的市场条件下做出明智的决策。</w:t>
      </w:r>
    </w:p>
    <w:p w14:paraId="3A524DD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团队合作能力培养：通过小组讨论和项目实践，学生不仅能够学会与他人合作、协调和沟通，还能够在实践中不断锻炼自己的团队合作精神和领导能力。他们学会了倾听他人的意见，尊重不同的观点，共同解决问题，从而培养了良好的团队协作意识。同时，通过分工合作、互相支持，学生们能够在团队中发挥自己的优势，提升整个团队的凝聚力和执行力。此外，项目实践还为学生们提供了锻炼领导能力的机会，他们可以在实际操作中学会如何组织团队、分配任务、激发团队成员的积极性，从而培养出具有领导力的优秀人才。（四）创新思维培养：通过引导学生从不同角度思考问题，培养学生的创新思维和创业意识，提高解决问题的创新能力。</w:t>
      </w:r>
    </w:p>
    <w:p w14:paraId="0280D5A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实践能力提升：通过深入分析和讨论实际并购案例，学生不仅能够了解在并购过程中开创新局的实际情况和所面临的挑战，还能提高将理论知识应用于实践的能力，并增强解决复杂商业问题的能力。这一过程有助于学生更好地理解市场动态、企业战略以及并购后的整合过程，为将来在商业环境中做出明智决策打下坚实的基础。</w:t>
      </w:r>
    </w:p>
    <w:p w14:paraId="2391F38A">
      <w:pPr>
        <w:adjustRightInd w:val="0"/>
        <w:snapToGrid w:val="0"/>
        <w:spacing w:line="480" w:lineRule="exact"/>
        <w:rPr>
          <w:rFonts w:ascii="黑体" w:hAnsi="黑体" w:eastAsia="黑体"/>
          <w:bCs/>
          <w:sz w:val="28"/>
          <w:szCs w:val="28"/>
        </w:rPr>
      </w:pPr>
    </w:p>
    <w:p w14:paraId="3138B6A0">
      <w:pPr>
        <w:adjustRightInd w:val="0"/>
        <w:snapToGrid w:val="0"/>
        <w:spacing w:line="360" w:lineRule="auto"/>
        <w:rPr>
          <w:rFonts w:asciiTheme="minorEastAsia" w:hAnsiTheme="minorEastAsia"/>
          <w:sz w:val="24"/>
          <w:szCs w:val="24"/>
        </w:rPr>
      </w:pPr>
      <w:r>
        <w:rPr>
          <w:rFonts w:asciiTheme="minorEastAsia" w:hAnsiTheme="minorEastAsia"/>
          <w:sz w:val="24"/>
          <w:szCs w:val="24"/>
        </w:rPr>
        <w:t>注</w:t>
      </w:r>
      <w:r>
        <w:rPr>
          <w:rFonts w:hint="eastAsia" w:asciiTheme="minorEastAsia" w:hAnsiTheme="minorEastAsia"/>
          <w:sz w:val="24"/>
          <w:szCs w:val="24"/>
        </w:rPr>
        <w:t>：</w:t>
      </w:r>
      <w:r>
        <w:rPr>
          <w:rFonts w:asciiTheme="minorEastAsia" w:hAnsiTheme="minorEastAsia"/>
          <w:sz w:val="24"/>
          <w:szCs w:val="24"/>
        </w:rPr>
        <w:t>行文宋体小四</w:t>
      </w:r>
      <w:r>
        <w:rPr>
          <w:rFonts w:hint="eastAsia" w:asciiTheme="minorEastAsia" w:hAnsiTheme="minorEastAsia"/>
          <w:sz w:val="24"/>
          <w:szCs w:val="24"/>
        </w:rPr>
        <w:t>，1</w:t>
      </w:r>
      <w:r>
        <w:rPr>
          <w:rFonts w:asciiTheme="minorEastAsia" w:hAnsiTheme="minorEastAsia"/>
          <w:sz w:val="24"/>
          <w:szCs w:val="24"/>
        </w:rPr>
        <w:t>.5倍行距</w:t>
      </w:r>
      <w:r>
        <w:rPr>
          <w:rFonts w:hint="eastAsia" w:asciiTheme="minorEastAsia" w:hAnsiTheme="minorEastAsia"/>
          <w:sz w:val="24"/>
          <w:szCs w:val="24"/>
        </w:rPr>
        <w:t>，图文结合。</w:t>
      </w:r>
    </w:p>
    <w:p w14:paraId="67C2D929">
      <w:pPr>
        <w:adjustRightInd w:val="0"/>
        <w:snapToGrid w:val="0"/>
        <w:spacing w:line="480" w:lineRule="exact"/>
        <w:rPr>
          <w:rFonts w:ascii="黑体" w:hAnsi="黑体" w:eastAsia="黑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37CA2"/>
    <w:multiLevelType w:val="multilevel"/>
    <w:tmpl w:val="37B37C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kZjNmZmY4ZjQ0NDE4NWM1ZGVmYWM5NjdlNTUyMDcifQ=="/>
  </w:docVars>
  <w:rsids>
    <w:rsidRoot w:val="00540555"/>
    <w:rsid w:val="00071C08"/>
    <w:rsid w:val="000A436E"/>
    <w:rsid w:val="000F4C62"/>
    <w:rsid w:val="00540555"/>
    <w:rsid w:val="005536FE"/>
    <w:rsid w:val="00615FBB"/>
    <w:rsid w:val="008601EC"/>
    <w:rsid w:val="008C1C2C"/>
    <w:rsid w:val="008E40B8"/>
    <w:rsid w:val="00981B8B"/>
    <w:rsid w:val="00AE7D31"/>
    <w:rsid w:val="00B13FD4"/>
    <w:rsid w:val="00CF2355"/>
    <w:rsid w:val="00F415A3"/>
    <w:rsid w:val="00FD6FEF"/>
    <w:rsid w:val="463D4429"/>
    <w:rsid w:val="60ED3999"/>
    <w:rsid w:val="6130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ascii="Arial" w:hAnsi="Arial" w:eastAsia="黑体"/>
      <w:sz w:val="20"/>
    </w:rPr>
  </w:style>
  <w:style w:type="paragraph" w:styleId="12">
    <w:name w:val="footer"/>
    <w:basedOn w:val="1"/>
    <w:link w:val="38"/>
    <w:autoRedefine/>
    <w:unhideWhenUsed/>
    <w:qFormat/>
    <w:uiPriority w:val="99"/>
    <w:pPr>
      <w:tabs>
        <w:tab w:val="center" w:pos="4153"/>
        <w:tab w:val="right" w:pos="8306"/>
      </w:tabs>
      <w:snapToGrid w:val="0"/>
      <w:jc w:val="left"/>
    </w:pPr>
    <w:rPr>
      <w:sz w:val="18"/>
      <w:szCs w:val="18"/>
    </w:rPr>
  </w:style>
  <w:style w:type="paragraph" w:styleId="13">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2"/>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szCs w:val="24"/>
    </w:rPr>
  </w:style>
  <w:style w:type="character" w:customStyle="1" w:styleId="24">
    <w:name w:val="标题 6 字符"/>
    <w:basedOn w:val="18"/>
    <w:link w:val="7"/>
    <w:autoRedefine/>
    <w:semiHidden/>
    <w:qFormat/>
    <w:uiPriority w:val="9"/>
    <w:rPr>
      <w:rFonts w:cstheme="majorBidi"/>
      <w:b/>
      <w:bCs/>
      <w:color w:val="104862" w:themeColor="accent1" w:themeShade="BF"/>
    </w:rPr>
  </w:style>
  <w:style w:type="character" w:customStyle="1" w:styleId="25">
    <w:name w:val="标题 7 字符"/>
    <w:basedOn w:val="18"/>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autoRedefine/>
    <w:qFormat/>
    <w:uiPriority w:val="30"/>
    <w:rPr>
      <w:i/>
      <w:iCs/>
      <w:color w:val="104862" w:themeColor="accent1" w:themeShade="BF"/>
    </w:rPr>
  </w:style>
  <w:style w:type="character" w:customStyle="1" w:styleId="36">
    <w:name w:val="明显参考1"/>
    <w:basedOn w:val="18"/>
    <w:autoRedefine/>
    <w:qFormat/>
    <w:uiPriority w:val="32"/>
    <w:rPr>
      <w:b/>
      <w:bCs/>
      <w:smallCaps/>
      <w:color w:val="104862" w:themeColor="accent1" w:themeShade="BF"/>
      <w:spacing w:val="5"/>
    </w:rPr>
  </w:style>
  <w:style w:type="character" w:customStyle="1" w:styleId="37">
    <w:name w:val="页眉 字符"/>
    <w:basedOn w:val="18"/>
    <w:link w:val="13"/>
    <w:autoRedefine/>
    <w:qFormat/>
    <w:uiPriority w:val="99"/>
    <w:rPr>
      <w:sz w:val="18"/>
      <w:szCs w:val="18"/>
    </w:rPr>
  </w:style>
  <w:style w:type="character" w:customStyle="1" w:styleId="38">
    <w:name w:val="页脚 字符"/>
    <w:basedOn w:val="18"/>
    <w:link w:val="1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2019</Words>
  <Characters>2022</Characters>
  <Lines>14</Lines>
  <Paragraphs>4</Paragraphs>
  <TotalTime>73</TotalTime>
  <ScaleCrop>false</ScaleCrop>
  <LinksUpToDate>false</LinksUpToDate>
  <CharactersWithSpaces>2027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2024-06-16T08:28:00Z</dcterms:created>
  <dc:creator>ZWU</dc:creator>
  <cp:lastModifiedBy>七seven</cp:lastModifiedBy>
  <dcterms:modified xsi:type="dcterms:W3CDTF">2024-06-16T10:25:12Z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7594819D14BD47FCA0E0076A5F2F7363_12</vt:lpwstr>
  </property>
</Properties>
</file>